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10CB" w14:textId="77777777" w:rsidR="006047D0" w:rsidRPr="001030F7" w:rsidRDefault="006047D0" w:rsidP="006047D0">
      <w:pPr>
        <w:spacing w:after="0"/>
        <w:rPr>
          <w:rFonts w:ascii="Times New Roman" w:hAnsi="Times New Roman" w:cs="Times New Roman"/>
        </w:rPr>
      </w:pPr>
    </w:p>
    <w:p w14:paraId="0719246D" w14:textId="5E79C977" w:rsidR="006047D0" w:rsidRPr="001030F7" w:rsidRDefault="006047D0" w:rsidP="006047D0">
      <w:pPr>
        <w:spacing w:after="0"/>
        <w:jc w:val="right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</w:rPr>
        <w:t xml:space="preserve">Ljubljana, </w:t>
      </w:r>
      <w:r w:rsidR="004E7419" w:rsidRPr="001030F7">
        <w:rPr>
          <w:rFonts w:ascii="Times New Roman" w:hAnsi="Times New Roman" w:cs="Times New Roman"/>
        </w:rPr>
        <w:t>6</w:t>
      </w:r>
      <w:r w:rsidRPr="001030F7">
        <w:rPr>
          <w:rFonts w:ascii="Times New Roman" w:hAnsi="Times New Roman" w:cs="Times New Roman"/>
        </w:rPr>
        <w:t xml:space="preserve">. </w:t>
      </w:r>
      <w:r w:rsidR="004E7419" w:rsidRPr="001030F7">
        <w:rPr>
          <w:rFonts w:ascii="Times New Roman" w:hAnsi="Times New Roman" w:cs="Times New Roman"/>
        </w:rPr>
        <w:t>5</w:t>
      </w:r>
      <w:r w:rsidRPr="001030F7">
        <w:rPr>
          <w:rFonts w:ascii="Times New Roman" w:hAnsi="Times New Roman" w:cs="Times New Roman"/>
        </w:rPr>
        <w:t>. 2024</w:t>
      </w:r>
    </w:p>
    <w:p w14:paraId="6A97138E" w14:textId="77777777" w:rsidR="006047D0" w:rsidRPr="001030F7" w:rsidRDefault="006047D0" w:rsidP="006047D0">
      <w:pPr>
        <w:spacing w:after="0"/>
        <w:jc w:val="right"/>
        <w:rPr>
          <w:rFonts w:ascii="Times New Roman" w:hAnsi="Times New Roman" w:cs="Times New Roman"/>
        </w:rPr>
      </w:pPr>
    </w:p>
    <w:p w14:paraId="40D62400" w14:textId="77777777" w:rsidR="006047D0" w:rsidRPr="001030F7" w:rsidRDefault="006047D0" w:rsidP="006047D0">
      <w:pPr>
        <w:spacing w:after="0"/>
        <w:jc w:val="right"/>
        <w:rPr>
          <w:rFonts w:ascii="Times New Roman" w:hAnsi="Times New Roman" w:cs="Times New Roman"/>
        </w:rPr>
      </w:pPr>
    </w:p>
    <w:p w14:paraId="722FDFAD" w14:textId="77777777" w:rsidR="006047D0" w:rsidRPr="001030F7" w:rsidRDefault="006047D0" w:rsidP="006047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030F7">
        <w:rPr>
          <w:rFonts w:ascii="Times New Roman" w:hAnsi="Times New Roman" w:cs="Times New Roman"/>
          <w:b/>
          <w:bCs/>
        </w:rPr>
        <w:t xml:space="preserve">RAZPIS ZA DELOVNO MESTO: </w:t>
      </w:r>
    </w:p>
    <w:p w14:paraId="31A4DB39" w14:textId="0121F672" w:rsidR="006047D0" w:rsidRPr="001030F7" w:rsidRDefault="004E7419" w:rsidP="006047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030F7">
        <w:rPr>
          <w:rFonts w:ascii="Times New Roman" w:hAnsi="Times New Roman" w:cs="Times New Roman"/>
          <w:b/>
          <w:bCs/>
        </w:rPr>
        <w:t>Mladinski delavec – vodja projekta</w:t>
      </w:r>
      <w:r w:rsidR="006047D0" w:rsidRPr="001030F7">
        <w:rPr>
          <w:rFonts w:ascii="Times New Roman" w:hAnsi="Times New Roman" w:cs="Times New Roman"/>
          <w:b/>
          <w:bCs/>
        </w:rPr>
        <w:t xml:space="preserve"> Sindikata Mladi plus</w:t>
      </w:r>
    </w:p>
    <w:p w14:paraId="1C7AD86D" w14:textId="77777777" w:rsidR="006047D0" w:rsidRPr="001030F7" w:rsidRDefault="006047D0" w:rsidP="006047D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CD8259" w14:textId="4BA54046" w:rsidR="006047D0" w:rsidRPr="001030F7" w:rsidRDefault="006047D0" w:rsidP="006047D0">
      <w:pPr>
        <w:spacing w:after="0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</w:rPr>
        <w:t>Na Sindikatu Mladi plus zaposlujemo! Te veseli projektno delo</w:t>
      </w:r>
      <w:r w:rsidR="004E7419" w:rsidRPr="001030F7">
        <w:rPr>
          <w:rFonts w:ascii="Times New Roman" w:hAnsi="Times New Roman" w:cs="Times New Roman"/>
        </w:rPr>
        <w:t>, delo z mladimi</w:t>
      </w:r>
      <w:r w:rsidRPr="001030F7">
        <w:rPr>
          <w:rFonts w:ascii="Times New Roman" w:hAnsi="Times New Roman" w:cs="Times New Roman"/>
        </w:rPr>
        <w:t xml:space="preserve"> in so ti blizu sindikalne vsebine? Potem si pravi/a za nas.</w:t>
      </w:r>
    </w:p>
    <w:p w14:paraId="7A0E655F" w14:textId="77777777" w:rsidR="006047D0" w:rsidRPr="001030F7" w:rsidRDefault="006047D0" w:rsidP="006047D0">
      <w:pPr>
        <w:spacing w:after="0"/>
        <w:rPr>
          <w:rFonts w:ascii="Times New Roman" w:hAnsi="Times New Roman" w:cs="Times New Roman"/>
        </w:rPr>
      </w:pPr>
    </w:p>
    <w:p w14:paraId="1553F3F0" w14:textId="33A1583E" w:rsidR="006047D0" w:rsidRPr="001030F7" w:rsidRDefault="006047D0" w:rsidP="006047D0">
      <w:pPr>
        <w:spacing w:after="0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</w:rPr>
        <w:t xml:space="preserve">Iščemo kandidata/tko za mesto </w:t>
      </w:r>
      <w:r w:rsidR="004E7419" w:rsidRPr="001030F7">
        <w:rPr>
          <w:rFonts w:ascii="Times New Roman" w:hAnsi="Times New Roman" w:cs="Times New Roman"/>
        </w:rPr>
        <w:t>mladinske/ga delavke/ca – vodje projekta</w:t>
      </w:r>
      <w:r w:rsidRPr="001030F7">
        <w:rPr>
          <w:rFonts w:ascii="Times New Roman" w:hAnsi="Times New Roman" w:cs="Times New Roman"/>
        </w:rPr>
        <w:t xml:space="preserve">. Zaposlitev bo za polni delovni čas (40 ur/teden), in sicer za določen čas – 2 leti in </w:t>
      </w:r>
      <w:r w:rsidR="004E7419" w:rsidRPr="001030F7">
        <w:rPr>
          <w:rFonts w:ascii="Times New Roman" w:hAnsi="Times New Roman" w:cs="Times New Roman"/>
        </w:rPr>
        <w:t>7</w:t>
      </w:r>
      <w:r w:rsidRPr="001030F7">
        <w:rPr>
          <w:rFonts w:ascii="Times New Roman" w:hAnsi="Times New Roman" w:cs="Times New Roman"/>
        </w:rPr>
        <w:t xml:space="preserve"> mesecev, s pričetkom 1. </w:t>
      </w:r>
      <w:r w:rsidR="004E7419" w:rsidRPr="001030F7">
        <w:rPr>
          <w:rFonts w:ascii="Times New Roman" w:hAnsi="Times New Roman" w:cs="Times New Roman"/>
        </w:rPr>
        <w:t>6</w:t>
      </w:r>
      <w:r w:rsidRPr="001030F7">
        <w:rPr>
          <w:rFonts w:ascii="Times New Roman" w:hAnsi="Times New Roman" w:cs="Times New Roman"/>
        </w:rPr>
        <w:t>. 2024.</w:t>
      </w:r>
      <w:r w:rsidR="004D3B09" w:rsidRPr="001030F7">
        <w:rPr>
          <w:rFonts w:ascii="Times New Roman" w:hAnsi="Times New Roman" w:cs="Times New Roman"/>
        </w:rPr>
        <w:t xml:space="preserve"> </w:t>
      </w:r>
    </w:p>
    <w:p w14:paraId="50C1EC91" w14:textId="77777777" w:rsidR="006047D0" w:rsidRPr="001030F7" w:rsidRDefault="006047D0" w:rsidP="006047D0">
      <w:pPr>
        <w:spacing w:after="0"/>
        <w:rPr>
          <w:rFonts w:ascii="Times New Roman" w:hAnsi="Times New Roman" w:cs="Times New Roman"/>
        </w:rPr>
      </w:pPr>
    </w:p>
    <w:p w14:paraId="3A9D6139" w14:textId="5868A644" w:rsidR="006047D0" w:rsidRPr="001030F7" w:rsidRDefault="006047D0" w:rsidP="006047D0">
      <w:pPr>
        <w:spacing w:after="0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  <w:b/>
          <w:bCs/>
        </w:rPr>
        <w:t>Naziv delovnega mesta:</w:t>
      </w:r>
      <w:r w:rsidRPr="001030F7">
        <w:rPr>
          <w:rFonts w:ascii="Times New Roman" w:hAnsi="Times New Roman" w:cs="Times New Roman"/>
        </w:rPr>
        <w:t xml:space="preserve"> </w:t>
      </w:r>
      <w:r w:rsidR="004E7419" w:rsidRPr="001030F7">
        <w:rPr>
          <w:rFonts w:ascii="Times New Roman" w:hAnsi="Times New Roman" w:cs="Times New Roman"/>
        </w:rPr>
        <w:t>Mladinski delavec – vodja projekta</w:t>
      </w:r>
      <w:r w:rsidRPr="001030F7">
        <w:rPr>
          <w:rFonts w:ascii="Times New Roman" w:hAnsi="Times New Roman" w:cs="Times New Roman"/>
        </w:rPr>
        <w:t xml:space="preserve"> (m/ž)</w:t>
      </w:r>
    </w:p>
    <w:p w14:paraId="42A7ACC9" w14:textId="77777777" w:rsidR="006047D0" w:rsidRPr="001030F7" w:rsidRDefault="006047D0" w:rsidP="006047D0">
      <w:pPr>
        <w:spacing w:after="0"/>
        <w:rPr>
          <w:rFonts w:ascii="Times New Roman" w:hAnsi="Times New Roman" w:cs="Times New Roman"/>
        </w:rPr>
      </w:pPr>
    </w:p>
    <w:p w14:paraId="359C7622" w14:textId="77777777" w:rsidR="006047D0" w:rsidRPr="001030F7" w:rsidRDefault="006047D0" w:rsidP="006047D0">
      <w:pPr>
        <w:spacing w:after="0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  <w:b/>
          <w:bCs/>
        </w:rPr>
        <w:t>Naziv delodajalca:</w:t>
      </w:r>
      <w:r w:rsidRPr="001030F7">
        <w:rPr>
          <w:rFonts w:ascii="Times New Roman" w:hAnsi="Times New Roman" w:cs="Times New Roman"/>
        </w:rPr>
        <w:t xml:space="preserve"> Sindikat študentov, dijakov in mladih brezposelnih – Sindikat Mladi plus</w:t>
      </w:r>
    </w:p>
    <w:p w14:paraId="72428794" w14:textId="77777777" w:rsidR="006047D0" w:rsidRPr="001030F7" w:rsidRDefault="006047D0" w:rsidP="006047D0">
      <w:pPr>
        <w:spacing w:after="0"/>
        <w:rPr>
          <w:rFonts w:ascii="Times New Roman" w:hAnsi="Times New Roman" w:cs="Times New Roman"/>
        </w:rPr>
      </w:pPr>
    </w:p>
    <w:p w14:paraId="7D582615" w14:textId="77777777" w:rsidR="006047D0" w:rsidRPr="001030F7" w:rsidRDefault="006047D0" w:rsidP="006047D0">
      <w:pPr>
        <w:pStyle w:val="Odstavekseznama"/>
        <w:numPr>
          <w:ilvl w:val="0"/>
          <w:numId w:val="2"/>
        </w:numPr>
        <w:rPr>
          <w:b/>
          <w:bCs/>
          <w:u w:val="single"/>
        </w:rPr>
      </w:pPr>
      <w:r w:rsidRPr="001030F7">
        <w:rPr>
          <w:b/>
          <w:bCs/>
          <w:u w:val="single"/>
        </w:rPr>
        <w:t>Splošni pogoji dela:</w:t>
      </w:r>
    </w:p>
    <w:p w14:paraId="39B9F46E" w14:textId="77777777" w:rsidR="006047D0" w:rsidRPr="001030F7" w:rsidRDefault="006047D0" w:rsidP="006047D0">
      <w:pPr>
        <w:pStyle w:val="Odstavekseznama"/>
        <w:ind w:left="720" w:firstLine="0"/>
        <w:rPr>
          <w:b/>
          <w:bCs/>
          <w:u w:val="single"/>
        </w:rPr>
      </w:pPr>
    </w:p>
    <w:tbl>
      <w:tblPr>
        <w:tblStyle w:val="TableNormal"/>
        <w:tblW w:w="9065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7798"/>
      </w:tblGrid>
      <w:tr w:rsidR="006047D0" w:rsidRPr="001030F7" w14:paraId="3A855246" w14:textId="77777777" w:rsidTr="008D1537">
        <w:trPr>
          <w:trHeight w:val="506"/>
        </w:trPr>
        <w:tc>
          <w:tcPr>
            <w:tcW w:w="1267" w:type="dxa"/>
            <w:shd w:val="clear" w:color="auto" w:fill="D9D9D9"/>
          </w:tcPr>
          <w:p w14:paraId="2DE30318" w14:textId="77777777" w:rsidR="006047D0" w:rsidRPr="001030F7" w:rsidRDefault="006047D0" w:rsidP="008D1537">
            <w:pPr>
              <w:pStyle w:val="TableParagraph"/>
              <w:spacing w:line="276" w:lineRule="auto"/>
              <w:ind w:left="71" w:right="499"/>
            </w:pPr>
            <w:r w:rsidRPr="001030F7">
              <w:t>oblika</w:t>
            </w:r>
            <w:r w:rsidRPr="001030F7">
              <w:rPr>
                <w:spacing w:val="-52"/>
              </w:rPr>
              <w:t xml:space="preserve"> </w:t>
            </w:r>
            <w:r w:rsidRPr="001030F7">
              <w:t>dela:</w:t>
            </w:r>
          </w:p>
        </w:tc>
        <w:tc>
          <w:tcPr>
            <w:tcW w:w="7798" w:type="dxa"/>
          </w:tcPr>
          <w:p w14:paraId="78FA6F1B" w14:textId="77777777" w:rsidR="006047D0" w:rsidRPr="001030F7" w:rsidRDefault="006047D0" w:rsidP="008D1537">
            <w:pPr>
              <w:pStyle w:val="TableParagraph"/>
              <w:spacing w:line="276" w:lineRule="auto"/>
            </w:pPr>
            <w:r w:rsidRPr="001030F7">
              <w:t>Zaposlitev</w:t>
            </w:r>
            <w:r w:rsidRPr="001030F7">
              <w:rPr>
                <w:spacing w:val="-3"/>
              </w:rPr>
              <w:t xml:space="preserve"> </w:t>
            </w:r>
            <w:r w:rsidRPr="001030F7">
              <w:t>za</w:t>
            </w:r>
            <w:r w:rsidRPr="001030F7">
              <w:rPr>
                <w:spacing w:val="-1"/>
              </w:rPr>
              <w:t xml:space="preserve"> </w:t>
            </w:r>
            <w:r w:rsidRPr="001030F7">
              <w:t>določen</w:t>
            </w:r>
            <w:r w:rsidRPr="001030F7">
              <w:rPr>
                <w:spacing w:val="-1"/>
              </w:rPr>
              <w:t xml:space="preserve"> </w:t>
            </w:r>
            <w:r w:rsidRPr="001030F7">
              <w:t>čas</w:t>
            </w:r>
            <w:r w:rsidRPr="001030F7">
              <w:rPr>
                <w:spacing w:val="-1"/>
              </w:rPr>
              <w:t xml:space="preserve"> </w:t>
            </w:r>
            <w:r w:rsidRPr="001030F7">
              <w:t>(projektno</w:t>
            </w:r>
            <w:r w:rsidRPr="001030F7">
              <w:rPr>
                <w:spacing w:val="-1"/>
              </w:rPr>
              <w:t xml:space="preserve"> </w:t>
            </w:r>
            <w:r w:rsidRPr="001030F7">
              <w:t>delo)</w:t>
            </w:r>
          </w:p>
        </w:tc>
      </w:tr>
      <w:tr w:rsidR="006047D0" w:rsidRPr="001030F7" w14:paraId="466067ED" w14:textId="77777777" w:rsidTr="008D1537">
        <w:trPr>
          <w:trHeight w:val="760"/>
        </w:trPr>
        <w:tc>
          <w:tcPr>
            <w:tcW w:w="1267" w:type="dxa"/>
            <w:shd w:val="clear" w:color="auto" w:fill="D9D9D9"/>
          </w:tcPr>
          <w:p w14:paraId="27B21DD3" w14:textId="77777777" w:rsidR="006047D0" w:rsidRPr="001030F7" w:rsidRDefault="006047D0" w:rsidP="008D1537">
            <w:pPr>
              <w:pStyle w:val="TableParagraph"/>
              <w:spacing w:line="276" w:lineRule="auto"/>
              <w:ind w:left="71" w:right="389"/>
            </w:pPr>
            <w:r w:rsidRPr="001030F7">
              <w:t>delovni</w:t>
            </w:r>
            <w:r w:rsidRPr="001030F7">
              <w:rPr>
                <w:spacing w:val="-52"/>
              </w:rPr>
              <w:t xml:space="preserve"> </w:t>
            </w:r>
            <w:r w:rsidRPr="001030F7">
              <w:t>čas:</w:t>
            </w:r>
          </w:p>
        </w:tc>
        <w:tc>
          <w:tcPr>
            <w:tcW w:w="7798" w:type="dxa"/>
          </w:tcPr>
          <w:p w14:paraId="772EEBAF" w14:textId="77777777" w:rsidR="006047D0" w:rsidRPr="001030F7" w:rsidRDefault="006047D0" w:rsidP="008D1537">
            <w:pPr>
              <w:pStyle w:val="TableParagraph"/>
              <w:spacing w:line="276" w:lineRule="auto"/>
            </w:pPr>
            <w:r w:rsidRPr="001030F7">
              <w:t>Delovni čas</w:t>
            </w:r>
            <w:r w:rsidRPr="001030F7">
              <w:rPr>
                <w:spacing w:val="-1"/>
              </w:rPr>
              <w:t xml:space="preserve"> </w:t>
            </w:r>
            <w:r w:rsidRPr="001030F7">
              <w:t>znaša</w:t>
            </w:r>
            <w:r w:rsidRPr="001030F7">
              <w:rPr>
                <w:spacing w:val="-1"/>
              </w:rPr>
              <w:t xml:space="preserve"> </w:t>
            </w:r>
            <w:r w:rsidRPr="001030F7">
              <w:t>40</w:t>
            </w:r>
            <w:r w:rsidRPr="001030F7">
              <w:rPr>
                <w:spacing w:val="-1"/>
              </w:rPr>
              <w:t xml:space="preserve"> </w:t>
            </w:r>
            <w:r w:rsidRPr="001030F7">
              <w:t>ur</w:t>
            </w:r>
            <w:r w:rsidRPr="001030F7">
              <w:rPr>
                <w:spacing w:val="-1"/>
              </w:rPr>
              <w:t xml:space="preserve"> </w:t>
            </w:r>
            <w:r w:rsidRPr="001030F7">
              <w:t>tedensko.</w:t>
            </w:r>
          </w:p>
          <w:p w14:paraId="5E149614" w14:textId="77777777" w:rsidR="006047D0" w:rsidRPr="001030F7" w:rsidRDefault="006047D0" w:rsidP="008D1537">
            <w:pPr>
              <w:pStyle w:val="TableParagraph"/>
              <w:spacing w:line="276" w:lineRule="auto"/>
            </w:pPr>
          </w:p>
          <w:p w14:paraId="56CE60B2" w14:textId="77777777" w:rsidR="006047D0" w:rsidRPr="001030F7" w:rsidRDefault="006047D0" w:rsidP="008D1537">
            <w:pPr>
              <w:pStyle w:val="TableParagraph"/>
              <w:spacing w:line="276" w:lineRule="auto"/>
            </w:pPr>
            <w:r w:rsidRPr="001030F7">
              <w:t>Začetek</w:t>
            </w:r>
            <w:r w:rsidRPr="001030F7">
              <w:rPr>
                <w:spacing w:val="-7"/>
              </w:rPr>
              <w:t xml:space="preserve"> </w:t>
            </w:r>
            <w:r w:rsidRPr="001030F7">
              <w:t>dela</w:t>
            </w:r>
            <w:r w:rsidRPr="001030F7">
              <w:rPr>
                <w:spacing w:val="-7"/>
              </w:rPr>
              <w:t xml:space="preserve"> </w:t>
            </w:r>
            <w:r w:rsidRPr="001030F7">
              <w:t>je</w:t>
            </w:r>
            <w:r w:rsidRPr="001030F7">
              <w:rPr>
                <w:spacing w:val="-3"/>
              </w:rPr>
              <w:t xml:space="preserve"> </w:t>
            </w:r>
            <w:r w:rsidRPr="001030F7">
              <w:t>načeloma</w:t>
            </w:r>
            <w:r w:rsidRPr="001030F7">
              <w:rPr>
                <w:spacing w:val="-4"/>
              </w:rPr>
              <w:t xml:space="preserve"> </w:t>
            </w:r>
            <w:r w:rsidRPr="001030F7">
              <w:t>vsak</w:t>
            </w:r>
            <w:r w:rsidRPr="001030F7">
              <w:rPr>
                <w:spacing w:val="-8"/>
              </w:rPr>
              <w:t xml:space="preserve"> </w:t>
            </w:r>
            <w:r w:rsidRPr="001030F7">
              <w:t>delovni</w:t>
            </w:r>
            <w:r w:rsidRPr="001030F7">
              <w:rPr>
                <w:spacing w:val="-4"/>
              </w:rPr>
              <w:t xml:space="preserve"> </w:t>
            </w:r>
            <w:r w:rsidRPr="001030F7">
              <w:t>dan</w:t>
            </w:r>
            <w:r w:rsidRPr="001030F7">
              <w:rPr>
                <w:spacing w:val="-5"/>
              </w:rPr>
              <w:t xml:space="preserve"> </w:t>
            </w:r>
            <w:r w:rsidRPr="001030F7">
              <w:t>med</w:t>
            </w:r>
            <w:r w:rsidRPr="001030F7">
              <w:rPr>
                <w:spacing w:val="-5"/>
              </w:rPr>
              <w:t xml:space="preserve"> </w:t>
            </w:r>
            <w:r w:rsidRPr="001030F7">
              <w:t>8.</w:t>
            </w:r>
            <w:r w:rsidRPr="001030F7">
              <w:rPr>
                <w:spacing w:val="-5"/>
              </w:rPr>
              <w:t xml:space="preserve"> </w:t>
            </w:r>
            <w:r w:rsidRPr="001030F7">
              <w:t>in</w:t>
            </w:r>
            <w:r w:rsidRPr="001030F7">
              <w:rPr>
                <w:spacing w:val="-8"/>
              </w:rPr>
              <w:t xml:space="preserve"> </w:t>
            </w:r>
            <w:r w:rsidRPr="001030F7">
              <w:t>9.</w:t>
            </w:r>
            <w:r w:rsidRPr="001030F7">
              <w:rPr>
                <w:spacing w:val="-6"/>
              </w:rPr>
              <w:t xml:space="preserve"> </w:t>
            </w:r>
            <w:r w:rsidRPr="001030F7">
              <w:t>uro,</w:t>
            </w:r>
            <w:r w:rsidRPr="001030F7">
              <w:rPr>
                <w:spacing w:val="-5"/>
              </w:rPr>
              <w:t xml:space="preserve"> </w:t>
            </w:r>
            <w:r w:rsidRPr="001030F7">
              <w:t>zaključek</w:t>
            </w:r>
            <w:r w:rsidRPr="001030F7">
              <w:rPr>
                <w:spacing w:val="-7"/>
              </w:rPr>
              <w:t xml:space="preserve"> </w:t>
            </w:r>
            <w:r w:rsidRPr="001030F7">
              <w:t>dela</w:t>
            </w:r>
            <w:r w:rsidRPr="001030F7">
              <w:rPr>
                <w:spacing w:val="-5"/>
              </w:rPr>
              <w:t xml:space="preserve"> </w:t>
            </w:r>
            <w:r w:rsidRPr="001030F7">
              <w:t>pa</w:t>
            </w:r>
            <w:r w:rsidRPr="001030F7">
              <w:rPr>
                <w:spacing w:val="-5"/>
              </w:rPr>
              <w:t xml:space="preserve"> </w:t>
            </w:r>
            <w:r w:rsidRPr="001030F7">
              <w:t>med</w:t>
            </w:r>
            <w:r w:rsidRPr="001030F7">
              <w:rPr>
                <w:spacing w:val="-4"/>
              </w:rPr>
              <w:t xml:space="preserve"> </w:t>
            </w:r>
            <w:r w:rsidRPr="001030F7">
              <w:t>16.</w:t>
            </w:r>
            <w:r w:rsidRPr="001030F7">
              <w:rPr>
                <w:spacing w:val="-5"/>
              </w:rPr>
              <w:t xml:space="preserve"> </w:t>
            </w:r>
            <w:r w:rsidRPr="001030F7">
              <w:t>in 17. uro.</w:t>
            </w:r>
          </w:p>
        </w:tc>
      </w:tr>
      <w:tr w:rsidR="006047D0" w:rsidRPr="001030F7" w14:paraId="5E708ABA" w14:textId="77777777" w:rsidTr="008D1537">
        <w:trPr>
          <w:trHeight w:val="1770"/>
        </w:trPr>
        <w:tc>
          <w:tcPr>
            <w:tcW w:w="1267" w:type="dxa"/>
            <w:shd w:val="clear" w:color="auto" w:fill="D9D9D9"/>
          </w:tcPr>
          <w:p w14:paraId="7B7FD213" w14:textId="77777777" w:rsidR="006047D0" w:rsidRPr="001030F7" w:rsidRDefault="006047D0" w:rsidP="008D1537">
            <w:pPr>
              <w:pStyle w:val="TableParagraph"/>
              <w:spacing w:line="276" w:lineRule="auto"/>
              <w:ind w:left="71" w:right="340"/>
            </w:pPr>
            <w:r w:rsidRPr="001030F7">
              <w:t>delovno</w:t>
            </w:r>
            <w:r w:rsidRPr="001030F7">
              <w:rPr>
                <w:spacing w:val="-52"/>
              </w:rPr>
              <w:t xml:space="preserve"> </w:t>
            </w:r>
            <w:r w:rsidRPr="001030F7">
              <w:t>mesto:</w:t>
            </w:r>
          </w:p>
        </w:tc>
        <w:tc>
          <w:tcPr>
            <w:tcW w:w="7798" w:type="dxa"/>
          </w:tcPr>
          <w:p w14:paraId="71AB2114" w14:textId="11A1B4C2" w:rsidR="006047D0" w:rsidRPr="001030F7" w:rsidRDefault="001F535C" w:rsidP="008D1537">
            <w:pPr>
              <w:pStyle w:val="TableParagraph"/>
              <w:spacing w:line="276" w:lineRule="auto"/>
              <w:jc w:val="both"/>
            </w:pPr>
            <w:r>
              <w:t>Mladinski delavec – vodja projekta (m/ž)</w:t>
            </w:r>
          </w:p>
          <w:p w14:paraId="4D20F7F9" w14:textId="77777777" w:rsidR="006047D0" w:rsidRPr="001030F7" w:rsidRDefault="006047D0" w:rsidP="008D1537">
            <w:pPr>
              <w:pStyle w:val="TableParagraph"/>
              <w:spacing w:line="276" w:lineRule="auto"/>
              <w:jc w:val="both"/>
            </w:pPr>
          </w:p>
          <w:p w14:paraId="04D5E11B" w14:textId="675E547C" w:rsidR="006047D0" w:rsidRPr="001030F7" w:rsidRDefault="006047D0" w:rsidP="008D1537">
            <w:pPr>
              <w:pStyle w:val="TableParagraph"/>
              <w:spacing w:line="276" w:lineRule="auto"/>
              <w:ind w:right="61"/>
              <w:jc w:val="both"/>
            </w:pPr>
            <w:r w:rsidRPr="001030F7">
              <w:t>Delo bo v večji meri potekalo na sedežu organizacije in vključuje delo z računalnikom.</w:t>
            </w:r>
            <w:r w:rsidRPr="001030F7">
              <w:rPr>
                <w:spacing w:val="1"/>
              </w:rPr>
              <w:t xml:space="preserve"> </w:t>
            </w:r>
            <w:r w:rsidR="00C910C2" w:rsidRPr="001030F7">
              <w:t>Za namene izvajanja usposabljanj za mladinske delavce bo</w:t>
            </w:r>
            <w:r w:rsidRPr="001030F7">
              <w:t xml:space="preserve"> potrebno</w:t>
            </w:r>
            <w:r w:rsidRPr="001030F7">
              <w:rPr>
                <w:spacing w:val="-2"/>
              </w:rPr>
              <w:t xml:space="preserve"> </w:t>
            </w:r>
            <w:r w:rsidRPr="001030F7">
              <w:t>tudi</w:t>
            </w:r>
            <w:r w:rsidRPr="001030F7">
              <w:rPr>
                <w:spacing w:val="1"/>
              </w:rPr>
              <w:t xml:space="preserve"> </w:t>
            </w:r>
            <w:r w:rsidRPr="001030F7">
              <w:t>delo</w:t>
            </w:r>
            <w:r w:rsidRPr="001030F7">
              <w:rPr>
                <w:spacing w:val="-1"/>
              </w:rPr>
              <w:t xml:space="preserve"> </w:t>
            </w:r>
            <w:r w:rsidRPr="001030F7">
              <w:t>na</w:t>
            </w:r>
            <w:r w:rsidRPr="001030F7">
              <w:rPr>
                <w:spacing w:val="-2"/>
              </w:rPr>
              <w:t xml:space="preserve"> </w:t>
            </w:r>
            <w:r w:rsidRPr="001030F7">
              <w:t>terenu</w:t>
            </w:r>
            <w:r w:rsidRPr="001030F7">
              <w:rPr>
                <w:spacing w:val="-1"/>
              </w:rPr>
              <w:t xml:space="preserve"> </w:t>
            </w:r>
            <w:r w:rsidRPr="001030F7">
              <w:t>po različnih</w:t>
            </w:r>
            <w:r w:rsidRPr="001030F7">
              <w:rPr>
                <w:spacing w:val="-1"/>
              </w:rPr>
              <w:t xml:space="preserve"> </w:t>
            </w:r>
            <w:r w:rsidRPr="001030F7">
              <w:t>krajih v</w:t>
            </w:r>
            <w:r w:rsidRPr="001030F7">
              <w:rPr>
                <w:spacing w:val="-4"/>
              </w:rPr>
              <w:t xml:space="preserve"> </w:t>
            </w:r>
            <w:r w:rsidRPr="001030F7">
              <w:t>Sloveniji.</w:t>
            </w:r>
          </w:p>
          <w:p w14:paraId="1C296D87" w14:textId="77777777" w:rsidR="006047D0" w:rsidRPr="001030F7" w:rsidRDefault="006047D0" w:rsidP="008D1537">
            <w:pPr>
              <w:pStyle w:val="TableParagraph"/>
              <w:spacing w:line="276" w:lineRule="auto"/>
              <w:ind w:left="0"/>
              <w:rPr>
                <w:b/>
                <w:sz w:val="21"/>
              </w:rPr>
            </w:pPr>
          </w:p>
          <w:p w14:paraId="74E3287D" w14:textId="488ED0AD" w:rsidR="004E7419" w:rsidRPr="001030F7" w:rsidRDefault="004E7419" w:rsidP="004E7419">
            <w:pPr>
              <w:pStyle w:val="TableParagraph"/>
              <w:spacing w:line="276" w:lineRule="auto"/>
              <w:ind w:right="63"/>
              <w:jc w:val="both"/>
            </w:pPr>
            <w:r w:rsidRPr="001030F7">
              <w:t>Pričakuje se, da mladinski delavec – vodja pilotnega projekta strokovno in samostojno pripravi in</w:t>
            </w:r>
            <w:r w:rsidRPr="001030F7">
              <w:t xml:space="preserve"> </w:t>
            </w:r>
            <w:r w:rsidRPr="001030F7">
              <w:t xml:space="preserve">izvaja program usposabljanja za mlade s področja </w:t>
            </w:r>
            <w:proofErr w:type="spellStart"/>
            <w:r w:rsidRPr="001030F7">
              <w:t>prekarnosti</w:t>
            </w:r>
            <w:proofErr w:type="spellEnd"/>
            <w:r w:rsidRPr="001030F7">
              <w:t>, mladim nudi svetovalno pomoč in</w:t>
            </w:r>
            <w:r w:rsidRPr="001030F7">
              <w:t xml:space="preserve"> </w:t>
            </w:r>
            <w:r w:rsidRPr="001030F7">
              <w:t xml:space="preserve">podporo pri soočanju s </w:t>
            </w:r>
            <w:proofErr w:type="spellStart"/>
            <w:r w:rsidRPr="001030F7">
              <w:t>prekarnostjo</w:t>
            </w:r>
            <w:proofErr w:type="spellEnd"/>
            <w:r w:rsidRPr="001030F7">
              <w:t>, strokovno in samostojno vodi, usmerja ter koordinira celotno</w:t>
            </w:r>
            <w:r w:rsidRPr="001030F7">
              <w:t xml:space="preserve"> </w:t>
            </w:r>
            <w:r w:rsidRPr="001030F7">
              <w:t>operacijo, načrtuje, samostojno organizira, koordinira in skrbi za izvedbo posameznih aktivnosti</w:t>
            </w:r>
            <w:r w:rsidRPr="001030F7">
              <w:t xml:space="preserve"> </w:t>
            </w:r>
            <w:r w:rsidRPr="001030F7">
              <w:t>operacije, spremlja in nadzira delo zunanjih izvajalcev, sodeluje s ključnimi deležniki, finančno in</w:t>
            </w:r>
            <w:r w:rsidRPr="001030F7">
              <w:t xml:space="preserve"> </w:t>
            </w:r>
            <w:r w:rsidRPr="001030F7">
              <w:t>vsebinsko spremlja in poroča o izvajanju operacije, pripravlja zahtevke za izplačilo in poročila o</w:t>
            </w:r>
            <w:r w:rsidRPr="001030F7">
              <w:t xml:space="preserve"> </w:t>
            </w:r>
            <w:r w:rsidRPr="001030F7">
              <w:t>izvajanju operacije, poroča o rezultatih projekta, predstavlja operacijo strokovni in širši javnosti,</w:t>
            </w:r>
          </w:p>
          <w:p w14:paraId="7C5B87AA" w14:textId="54073071" w:rsidR="006047D0" w:rsidRPr="001030F7" w:rsidRDefault="004E7419" w:rsidP="004E7419">
            <w:pPr>
              <w:pStyle w:val="TableParagraph"/>
              <w:spacing w:line="276" w:lineRule="auto"/>
              <w:ind w:right="63"/>
              <w:jc w:val="both"/>
            </w:pPr>
            <w:r w:rsidRPr="001030F7">
              <w:t>sodeluje z ministrstvom, izvaja druge naloge v skladu s pogodbo o sofinanciranju, navodili organa</w:t>
            </w:r>
            <w:r w:rsidRPr="001030F7">
              <w:t xml:space="preserve"> </w:t>
            </w:r>
            <w:r w:rsidRPr="001030F7">
              <w:t>upravljanja in navodili ministrstva ipd.</w:t>
            </w:r>
          </w:p>
        </w:tc>
      </w:tr>
      <w:tr w:rsidR="006047D0" w:rsidRPr="001030F7" w14:paraId="0921D48C" w14:textId="77777777" w:rsidTr="008D1537">
        <w:trPr>
          <w:trHeight w:val="1009"/>
        </w:trPr>
        <w:tc>
          <w:tcPr>
            <w:tcW w:w="1267" w:type="dxa"/>
            <w:shd w:val="clear" w:color="auto" w:fill="D9D9D9"/>
          </w:tcPr>
          <w:p w14:paraId="1E86F915" w14:textId="77777777" w:rsidR="006047D0" w:rsidRPr="001030F7" w:rsidRDefault="006047D0" w:rsidP="008D1537">
            <w:pPr>
              <w:pStyle w:val="TableParagraph"/>
              <w:spacing w:line="276" w:lineRule="auto"/>
              <w:ind w:left="71" w:right="340"/>
            </w:pPr>
            <w:r w:rsidRPr="001030F7">
              <w:t>trajanje</w:t>
            </w:r>
            <w:r w:rsidRPr="001030F7">
              <w:rPr>
                <w:spacing w:val="-52"/>
              </w:rPr>
              <w:t xml:space="preserve"> </w:t>
            </w:r>
            <w:r w:rsidRPr="001030F7">
              <w:t>dela:</w:t>
            </w:r>
          </w:p>
        </w:tc>
        <w:tc>
          <w:tcPr>
            <w:tcW w:w="7798" w:type="dxa"/>
          </w:tcPr>
          <w:p w14:paraId="3B0E699B" w14:textId="00F9EFEE" w:rsidR="006047D0" w:rsidRPr="001030F7" w:rsidRDefault="006047D0" w:rsidP="008D1537">
            <w:pPr>
              <w:pStyle w:val="TableParagraph"/>
              <w:spacing w:line="276" w:lineRule="auto"/>
            </w:pPr>
            <w:r w:rsidRPr="001030F7">
              <w:t xml:space="preserve">1. </w:t>
            </w:r>
            <w:r w:rsidR="004E7419" w:rsidRPr="001030F7">
              <w:t>junij</w:t>
            </w:r>
            <w:r w:rsidRPr="001030F7">
              <w:rPr>
                <w:spacing w:val="1"/>
              </w:rPr>
              <w:t xml:space="preserve"> </w:t>
            </w:r>
            <w:r w:rsidRPr="001030F7">
              <w:t>2024</w:t>
            </w:r>
            <w:r w:rsidRPr="001030F7">
              <w:rPr>
                <w:spacing w:val="-3"/>
              </w:rPr>
              <w:t xml:space="preserve"> </w:t>
            </w:r>
            <w:r w:rsidRPr="001030F7">
              <w:t>– 3</w:t>
            </w:r>
            <w:r w:rsidR="004E7419" w:rsidRPr="001030F7">
              <w:t>1</w:t>
            </w:r>
            <w:r w:rsidRPr="001030F7">
              <w:t>.</w:t>
            </w:r>
            <w:r w:rsidRPr="001030F7">
              <w:rPr>
                <w:spacing w:val="-4"/>
              </w:rPr>
              <w:t xml:space="preserve"> </w:t>
            </w:r>
            <w:r w:rsidR="004E7419" w:rsidRPr="001030F7">
              <w:t>december</w:t>
            </w:r>
            <w:r w:rsidRPr="001030F7">
              <w:rPr>
                <w:spacing w:val="1"/>
              </w:rPr>
              <w:t xml:space="preserve"> </w:t>
            </w:r>
            <w:r w:rsidRPr="001030F7">
              <w:t>2026</w:t>
            </w:r>
          </w:p>
          <w:p w14:paraId="32F62405" w14:textId="77777777" w:rsidR="006047D0" w:rsidRPr="001030F7" w:rsidRDefault="006047D0" w:rsidP="008D1537">
            <w:pPr>
              <w:pStyle w:val="TableParagraph"/>
              <w:spacing w:line="276" w:lineRule="auto"/>
            </w:pPr>
          </w:p>
          <w:p w14:paraId="27D09CF3" w14:textId="77777777" w:rsidR="006047D0" w:rsidRPr="001030F7" w:rsidRDefault="006047D0" w:rsidP="008D1537">
            <w:pPr>
              <w:pStyle w:val="TableParagraph"/>
              <w:spacing w:line="276" w:lineRule="auto"/>
              <w:jc w:val="both"/>
            </w:pPr>
            <w:r w:rsidRPr="001030F7">
              <w:t>Možnost</w:t>
            </w:r>
            <w:r w:rsidRPr="001030F7">
              <w:rPr>
                <w:spacing w:val="16"/>
              </w:rPr>
              <w:t xml:space="preserve"> </w:t>
            </w:r>
            <w:r w:rsidRPr="001030F7">
              <w:t>podaljšanja</w:t>
            </w:r>
            <w:r w:rsidRPr="001030F7">
              <w:rPr>
                <w:spacing w:val="15"/>
              </w:rPr>
              <w:t xml:space="preserve"> </w:t>
            </w:r>
            <w:r w:rsidRPr="001030F7">
              <w:t>v</w:t>
            </w:r>
            <w:r w:rsidRPr="001030F7">
              <w:rPr>
                <w:spacing w:val="14"/>
              </w:rPr>
              <w:t xml:space="preserve"> </w:t>
            </w:r>
            <w:r w:rsidRPr="001030F7">
              <w:t>primeru</w:t>
            </w:r>
            <w:r w:rsidRPr="001030F7">
              <w:rPr>
                <w:spacing w:val="17"/>
              </w:rPr>
              <w:t xml:space="preserve"> </w:t>
            </w:r>
            <w:r w:rsidRPr="001030F7">
              <w:t>pridobitve</w:t>
            </w:r>
            <w:r w:rsidRPr="001030F7">
              <w:rPr>
                <w:spacing w:val="17"/>
              </w:rPr>
              <w:t xml:space="preserve"> </w:t>
            </w:r>
            <w:r w:rsidRPr="001030F7">
              <w:t>novih</w:t>
            </w:r>
            <w:r w:rsidRPr="001030F7">
              <w:rPr>
                <w:spacing w:val="14"/>
              </w:rPr>
              <w:t xml:space="preserve"> </w:t>
            </w:r>
            <w:r w:rsidRPr="001030F7">
              <w:t>razpisnih</w:t>
            </w:r>
            <w:r w:rsidRPr="001030F7">
              <w:rPr>
                <w:spacing w:val="14"/>
              </w:rPr>
              <w:t xml:space="preserve"> </w:t>
            </w:r>
            <w:r w:rsidRPr="001030F7">
              <w:t>sredstev</w:t>
            </w:r>
            <w:r w:rsidRPr="001030F7">
              <w:rPr>
                <w:spacing w:val="16"/>
              </w:rPr>
              <w:t xml:space="preserve"> </w:t>
            </w:r>
            <w:r w:rsidRPr="001030F7">
              <w:t>za</w:t>
            </w:r>
            <w:r w:rsidRPr="001030F7">
              <w:rPr>
                <w:spacing w:val="17"/>
              </w:rPr>
              <w:t xml:space="preserve"> </w:t>
            </w:r>
            <w:r w:rsidRPr="001030F7">
              <w:t>zaposlitev</w:t>
            </w:r>
            <w:r w:rsidRPr="001030F7">
              <w:rPr>
                <w:spacing w:val="15"/>
              </w:rPr>
              <w:t xml:space="preserve"> </w:t>
            </w:r>
            <w:r w:rsidRPr="001030F7">
              <w:t>na</w:t>
            </w:r>
            <w:r w:rsidRPr="001030F7">
              <w:rPr>
                <w:spacing w:val="-52"/>
              </w:rPr>
              <w:t xml:space="preserve"> </w:t>
            </w:r>
            <w:r w:rsidRPr="001030F7">
              <w:t>enakem</w:t>
            </w:r>
            <w:r w:rsidRPr="001030F7">
              <w:rPr>
                <w:spacing w:val="-2"/>
              </w:rPr>
              <w:t xml:space="preserve"> </w:t>
            </w:r>
            <w:r w:rsidRPr="001030F7">
              <w:t>vsebinskem</w:t>
            </w:r>
            <w:r w:rsidRPr="001030F7">
              <w:rPr>
                <w:spacing w:val="-4"/>
              </w:rPr>
              <w:t xml:space="preserve"> </w:t>
            </w:r>
            <w:r w:rsidRPr="001030F7">
              <w:t>področju.</w:t>
            </w:r>
          </w:p>
        </w:tc>
      </w:tr>
      <w:tr w:rsidR="006047D0" w:rsidRPr="001030F7" w14:paraId="1832B146" w14:textId="77777777" w:rsidTr="008D1537">
        <w:trPr>
          <w:trHeight w:val="686"/>
        </w:trPr>
        <w:tc>
          <w:tcPr>
            <w:tcW w:w="1267" w:type="dxa"/>
            <w:shd w:val="clear" w:color="auto" w:fill="D9D9D9"/>
          </w:tcPr>
          <w:p w14:paraId="71E3B029" w14:textId="77777777" w:rsidR="006047D0" w:rsidRPr="001030F7" w:rsidRDefault="006047D0" w:rsidP="008D1537">
            <w:pPr>
              <w:pStyle w:val="TableParagraph"/>
              <w:spacing w:line="276" w:lineRule="auto"/>
              <w:ind w:left="71"/>
            </w:pPr>
            <w:r w:rsidRPr="001030F7">
              <w:t>poskusno</w:t>
            </w:r>
          </w:p>
          <w:p w14:paraId="46EA02AA" w14:textId="77777777" w:rsidR="006047D0" w:rsidRPr="001030F7" w:rsidRDefault="006047D0" w:rsidP="008D1537">
            <w:pPr>
              <w:pStyle w:val="TableParagraph"/>
              <w:spacing w:line="276" w:lineRule="auto"/>
              <w:ind w:left="71" w:right="340"/>
            </w:pPr>
            <w:r w:rsidRPr="001030F7">
              <w:t>obdobje:</w:t>
            </w:r>
          </w:p>
        </w:tc>
        <w:tc>
          <w:tcPr>
            <w:tcW w:w="7798" w:type="dxa"/>
          </w:tcPr>
          <w:p w14:paraId="1A7511A5" w14:textId="24257CC8" w:rsidR="006047D0" w:rsidRPr="001030F7" w:rsidRDefault="004E7419" w:rsidP="008D1537">
            <w:pPr>
              <w:pStyle w:val="TableParagraph"/>
              <w:spacing w:line="276" w:lineRule="auto"/>
              <w:jc w:val="both"/>
            </w:pPr>
            <w:r w:rsidRPr="001030F7">
              <w:t>1 mesec</w:t>
            </w:r>
          </w:p>
        </w:tc>
      </w:tr>
      <w:tr w:rsidR="006047D0" w:rsidRPr="001030F7" w14:paraId="0FEA65B0" w14:textId="77777777" w:rsidTr="008D1537">
        <w:trPr>
          <w:trHeight w:val="412"/>
        </w:trPr>
        <w:tc>
          <w:tcPr>
            <w:tcW w:w="1267" w:type="dxa"/>
            <w:shd w:val="clear" w:color="auto" w:fill="D9D9D9"/>
          </w:tcPr>
          <w:p w14:paraId="6BC78519" w14:textId="77777777" w:rsidR="006047D0" w:rsidRPr="001030F7" w:rsidRDefault="006047D0" w:rsidP="008D1537">
            <w:pPr>
              <w:pStyle w:val="TableParagraph"/>
              <w:spacing w:line="276" w:lineRule="auto"/>
              <w:ind w:left="71"/>
            </w:pPr>
            <w:r w:rsidRPr="001030F7">
              <w:lastRenderedPageBreak/>
              <w:t>plačilo:</w:t>
            </w:r>
          </w:p>
        </w:tc>
        <w:tc>
          <w:tcPr>
            <w:tcW w:w="7798" w:type="dxa"/>
          </w:tcPr>
          <w:p w14:paraId="6049F289" w14:textId="4654BFE5" w:rsidR="006047D0" w:rsidRPr="001030F7" w:rsidRDefault="001F535C" w:rsidP="008D1537">
            <w:pPr>
              <w:pStyle w:val="TableParagraph"/>
              <w:spacing w:line="276" w:lineRule="auto"/>
              <w:jc w:val="both"/>
              <w:rPr>
                <w:highlight w:val="yellow"/>
              </w:rPr>
            </w:pPr>
            <w:r w:rsidRPr="001F535C">
              <w:t>cca. 1.700,00</w:t>
            </w:r>
            <w:r w:rsidR="006047D0" w:rsidRPr="001F535C">
              <w:t xml:space="preserve"> EUR bruto</w:t>
            </w:r>
          </w:p>
        </w:tc>
      </w:tr>
    </w:tbl>
    <w:p w14:paraId="2E4BC457" w14:textId="77777777" w:rsidR="006047D0" w:rsidRPr="001030F7" w:rsidRDefault="006047D0" w:rsidP="006047D0">
      <w:pPr>
        <w:spacing w:after="0"/>
        <w:rPr>
          <w:b/>
          <w:bCs/>
          <w:u w:val="single"/>
        </w:rPr>
      </w:pPr>
    </w:p>
    <w:p w14:paraId="2BB8084F" w14:textId="77777777" w:rsidR="006047D0" w:rsidRPr="001030F7" w:rsidRDefault="006047D0" w:rsidP="006047D0">
      <w:pPr>
        <w:pStyle w:val="Odstavekseznama"/>
        <w:numPr>
          <w:ilvl w:val="0"/>
          <w:numId w:val="2"/>
        </w:numPr>
        <w:rPr>
          <w:b/>
          <w:bCs/>
          <w:u w:val="single"/>
        </w:rPr>
      </w:pPr>
      <w:r w:rsidRPr="001030F7">
        <w:rPr>
          <w:b/>
          <w:bCs/>
          <w:u w:val="single"/>
        </w:rPr>
        <w:t>Osnovni pogoji za prijavo in opravljanje dela:</w:t>
      </w:r>
    </w:p>
    <w:p w14:paraId="472C9178" w14:textId="51FF6810" w:rsidR="006047D0" w:rsidRPr="001030F7" w:rsidRDefault="006047D0" w:rsidP="004E7419">
      <w:pPr>
        <w:pStyle w:val="Telobesedila"/>
        <w:spacing w:line="276" w:lineRule="auto"/>
        <w:ind w:right="137"/>
        <w:jc w:val="both"/>
        <w:rPr>
          <w:vertAlign w:val="superscript"/>
        </w:rPr>
      </w:pPr>
    </w:p>
    <w:p w14:paraId="13D577DF" w14:textId="062AC874" w:rsidR="006047D0" w:rsidRPr="001030F7" w:rsidRDefault="006047D0" w:rsidP="006047D0">
      <w:pPr>
        <w:pStyle w:val="Odstavekseznama"/>
        <w:numPr>
          <w:ilvl w:val="1"/>
          <w:numId w:val="3"/>
        </w:numPr>
        <w:tabs>
          <w:tab w:val="left" w:pos="857"/>
        </w:tabs>
        <w:spacing w:line="276" w:lineRule="auto"/>
        <w:ind w:right="135"/>
      </w:pPr>
      <w:r w:rsidRPr="001030F7">
        <w:rPr>
          <w:color w:val="212121"/>
          <w:u w:val="single"/>
        </w:rPr>
        <w:t>upoštevanje</w:t>
      </w:r>
      <w:r w:rsidRPr="001030F7">
        <w:rPr>
          <w:color w:val="212121"/>
          <w:spacing w:val="33"/>
          <w:u w:val="single"/>
        </w:rPr>
        <w:t xml:space="preserve"> </w:t>
      </w:r>
      <w:r w:rsidRPr="001030F7">
        <w:rPr>
          <w:color w:val="212121"/>
          <w:u w:val="single"/>
        </w:rPr>
        <w:t>pogojev</w:t>
      </w:r>
      <w:r w:rsidRPr="001030F7">
        <w:rPr>
          <w:color w:val="212121"/>
          <w:spacing w:val="31"/>
          <w:u w:val="single"/>
        </w:rPr>
        <w:t xml:space="preserve"> </w:t>
      </w:r>
      <w:r w:rsidRPr="001030F7">
        <w:rPr>
          <w:color w:val="212121"/>
          <w:u w:val="single"/>
        </w:rPr>
        <w:t>za</w:t>
      </w:r>
      <w:r w:rsidRPr="001030F7">
        <w:rPr>
          <w:color w:val="212121"/>
          <w:spacing w:val="33"/>
          <w:u w:val="single"/>
        </w:rPr>
        <w:t xml:space="preserve"> </w:t>
      </w:r>
      <w:r w:rsidRPr="001030F7">
        <w:rPr>
          <w:color w:val="212121"/>
          <w:u w:val="single"/>
        </w:rPr>
        <w:t>prijavo:</w:t>
      </w:r>
      <w:r w:rsidRPr="001030F7">
        <w:rPr>
          <w:color w:val="212121"/>
          <w:spacing w:val="36"/>
        </w:rPr>
        <w:t xml:space="preserve"> </w:t>
      </w:r>
      <w:r w:rsidRPr="001030F7">
        <w:rPr>
          <w:b/>
          <w:color w:val="212121"/>
        </w:rPr>
        <w:t>Rok</w:t>
      </w:r>
      <w:r w:rsidRPr="001030F7">
        <w:rPr>
          <w:b/>
          <w:color w:val="212121"/>
          <w:spacing w:val="33"/>
        </w:rPr>
        <w:t xml:space="preserve"> </w:t>
      </w:r>
      <w:r w:rsidRPr="001030F7">
        <w:rPr>
          <w:b/>
          <w:color w:val="212121"/>
        </w:rPr>
        <w:t>za</w:t>
      </w:r>
      <w:r w:rsidRPr="001030F7">
        <w:rPr>
          <w:b/>
          <w:color w:val="212121"/>
          <w:spacing w:val="32"/>
        </w:rPr>
        <w:t xml:space="preserve"> </w:t>
      </w:r>
      <w:r w:rsidRPr="001030F7">
        <w:rPr>
          <w:b/>
          <w:color w:val="212121"/>
        </w:rPr>
        <w:t>prijavo</w:t>
      </w:r>
      <w:r w:rsidRPr="001030F7">
        <w:rPr>
          <w:b/>
          <w:color w:val="212121"/>
          <w:spacing w:val="31"/>
        </w:rPr>
        <w:t xml:space="preserve"> </w:t>
      </w:r>
      <w:r w:rsidRPr="001030F7">
        <w:rPr>
          <w:b/>
          <w:color w:val="212121"/>
        </w:rPr>
        <w:t>je</w:t>
      </w:r>
      <w:r w:rsidRPr="001030F7">
        <w:rPr>
          <w:b/>
          <w:color w:val="212121"/>
          <w:spacing w:val="33"/>
        </w:rPr>
        <w:t xml:space="preserve"> </w:t>
      </w:r>
      <w:r w:rsidRPr="001030F7">
        <w:rPr>
          <w:b/>
          <w:color w:val="212121"/>
        </w:rPr>
        <w:t>1</w:t>
      </w:r>
      <w:r w:rsidR="004E7419" w:rsidRPr="001030F7">
        <w:rPr>
          <w:b/>
          <w:color w:val="212121"/>
        </w:rPr>
        <w:t>4</w:t>
      </w:r>
      <w:r w:rsidRPr="001030F7">
        <w:rPr>
          <w:b/>
          <w:color w:val="212121"/>
        </w:rPr>
        <w:t>.</w:t>
      </w:r>
      <w:r w:rsidRPr="001030F7">
        <w:rPr>
          <w:b/>
          <w:color w:val="212121"/>
          <w:spacing w:val="32"/>
        </w:rPr>
        <w:t xml:space="preserve"> </w:t>
      </w:r>
      <w:r w:rsidR="004E7419" w:rsidRPr="001030F7">
        <w:rPr>
          <w:b/>
          <w:color w:val="212121"/>
        </w:rPr>
        <w:t>5</w:t>
      </w:r>
      <w:r w:rsidRPr="001030F7">
        <w:rPr>
          <w:b/>
          <w:color w:val="212121"/>
        </w:rPr>
        <w:t>.</w:t>
      </w:r>
      <w:r w:rsidRPr="001030F7">
        <w:rPr>
          <w:b/>
          <w:color w:val="212121"/>
          <w:spacing w:val="33"/>
        </w:rPr>
        <w:t xml:space="preserve"> </w:t>
      </w:r>
      <w:r w:rsidRPr="001030F7">
        <w:rPr>
          <w:b/>
          <w:color w:val="212121"/>
        </w:rPr>
        <w:t>2024</w:t>
      </w:r>
      <w:r w:rsidRPr="001030F7">
        <w:t>.</w:t>
      </w:r>
      <w:r w:rsidRPr="001030F7">
        <w:rPr>
          <w:spacing w:val="31"/>
        </w:rPr>
        <w:t xml:space="preserve"> </w:t>
      </w:r>
      <w:proofErr w:type="spellStart"/>
      <w:r w:rsidRPr="001030F7">
        <w:t>Kandidat_ka</w:t>
      </w:r>
      <w:proofErr w:type="spellEnd"/>
      <w:r w:rsidRPr="001030F7">
        <w:rPr>
          <w:spacing w:val="30"/>
        </w:rPr>
        <w:t xml:space="preserve"> </w:t>
      </w:r>
      <w:r w:rsidRPr="001030F7">
        <w:t>mora</w:t>
      </w:r>
      <w:r w:rsidRPr="001030F7">
        <w:rPr>
          <w:spacing w:val="34"/>
        </w:rPr>
        <w:t xml:space="preserve"> </w:t>
      </w:r>
      <w:r w:rsidRPr="001030F7">
        <w:t>biti</w:t>
      </w:r>
      <w:r w:rsidRPr="001030F7">
        <w:rPr>
          <w:spacing w:val="33"/>
        </w:rPr>
        <w:t xml:space="preserve"> </w:t>
      </w:r>
      <w:r w:rsidRPr="001030F7">
        <w:t xml:space="preserve">na </w:t>
      </w:r>
      <w:r w:rsidRPr="001030F7">
        <w:rPr>
          <w:spacing w:val="-52"/>
        </w:rPr>
        <w:t xml:space="preserve"> </w:t>
      </w:r>
      <w:r w:rsidRPr="001030F7">
        <w:t>razpolago</w:t>
      </w:r>
      <w:r w:rsidRPr="001030F7">
        <w:rPr>
          <w:spacing w:val="-1"/>
        </w:rPr>
        <w:t xml:space="preserve"> </w:t>
      </w:r>
      <w:r w:rsidRPr="001030F7">
        <w:t>v</w:t>
      </w:r>
      <w:r w:rsidRPr="001030F7">
        <w:rPr>
          <w:spacing w:val="-3"/>
        </w:rPr>
        <w:t xml:space="preserve"> </w:t>
      </w:r>
      <w:r w:rsidRPr="001030F7">
        <w:t>predvidenih</w:t>
      </w:r>
      <w:r w:rsidRPr="001030F7">
        <w:rPr>
          <w:spacing w:val="-4"/>
        </w:rPr>
        <w:t xml:space="preserve"> </w:t>
      </w:r>
      <w:r w:rsidRPr="001030F7">
        <w:t>terminih za</w:t>
      </w:r>
      <w:r w:rsidRPr="001030F7">
        <w:rPr>
          <w:spacing w:val="-1"/>
        </w:rPr>
        <w:t xml:space="preserve"> </w:t>
      </w:r>
      <w:r w:rsidRPr="001030F7">
        <w:t>razgovore</w:t>
      </w:r>
      <w:r w:rsidRPr="001030F7">
        <w:rPr>
          <w:spacing w:val="2"/>
        </w:rPr>
        <w:t xml:space="preserve"> </w:t>
      </w:r>
      <w:r w:rsidRPr="001030F7">
        <w:t>in</w:t>
      </w:r>
      <w:r w:rsidRPr="001030F7">
        <w:rPr>
          <w:spacing w:val="-4"/>
        </w:rPr>
        <w:t xml:space="preserve"> </w:t>
      </w:r>
      <w:r w:rsidRPr="001030F7">
        <w:t>testiranje,</w:t>
      </w:r>
      <w:r w:rsidRPr="001030F7">
        <w:rPr>
          <w:spacing w:val="-2"/>
        </w:rPr>
        <w:t xml:space="preserve"> </w:t>
      </w:r>
      <w:r w:rsidRPr="001030F7">
        <w:t>in</w:t>
      </w:r>
      <w:r w:rsidRPr="001030F7">
        <w:rPr>
          <w:spacing w:val="-3"/>
        </w:rPr>
        <w:t xml:space="preserve"> </w:t>
      </w:r>
      <w:r w:rsidRPr="001030F7">
        <w:t xml:space="preserve">sicer med </w:t>
      </w:r>
      <w:bookmarkStart w:id="0" w:name="_Hlk155347883"/>
      <w:r w:rsidR="004E7419" w:rsidRPr="001030F7">
        <w:t>15</w:t>
      </w:r>
      <w:r w:rsidRPr="001030F7">
        <w:t>.</w:t>
      </w:r>
      <w:r w:rsidRPr="001030F7">
        <w:rPr>
          <w:spacing w:val="1"/>
        </w:rPr>
        <w:t xml:space="preserve"> </w:t>
      </w:r>
      <w:r w:rsidR="004E7419" w:rsidRPr="001030F7">
        <w:t>5</w:t>
      </w:r>
      <w:r w:rsidRPr="001030F7">
        <w:t>.</w:t>
      </w:r>
      <w:r w:rsidRPr="001030F7">
        <w:rPr>
          <w:spacing w:val="-3"/>
        </w:rPr>
        <w:t xml:space="preserve"> </w:t>
      </w:r>
      <w:r w:rsidRPr="001030F7">
        <w:t>in</w:t>
      </w:r>
      <w:r w:rsidRPr="001030F7">
        <w:rPr>
          <w:spacing w:val="-4"/>
        </w:rPr>
        <w:t xml:space="preserve"> </w:t>
      </w:r>
      <w:r w:rsidR="004E7419" w:rsidRPr="001030F7">
        <w:t>17. 5</w:t>
      </w:r>
      <w:r w:rsidRPr="001030F7">
        <w:t>.</w:t>
      </w:r>
      <w:r w:rsidRPr="001030F7">
        <w:rPr>
          <w:spacing w:val="-1"/>
        </w:rPr>
        <w:t xml:space="preserve"> </w:t>
      </w:r>
      <w:r w:rsidRPr="001030F7">
        <w:t>2024</w:t>
      </w:r>
      <w:bookmarkEnd w:id="0"/>
      <w:r w:rsidRPr="001030F7">
        <w:t>.</w:t>
      </w:r>
    </w:p>
    <w:p w14:paraId="7F64603A" w14:textId="11FC01BD" w:rsidR="006047D0" w:rsidRPr="001030F7" w:rsidRDefault="006047D0" w:rsidP="006047D0">
      <w:pPr>
        <w:pStyle w:val="Odstavekseznama"/>
        <w:numPr>
          <w:ilvl w:val="1"/>
          <w:numId w:val="3"/>
        </w:numPr>
        <w:tabs>
          <w:tab w:val="left" w:pos="857"/>
        </w:tabs>
        <w:spacing w:line="276" w:lineRule="auto"/>
        <w:ind w:hanging="361"/>
      </w:pPr>
      <w:r w:rsidRPr="001030F7">
        <w:t>Oseba</w:t>
      </w:r>
      <w:r w:rsidRPr="001030F7">
        <w:rPr>
          <w:spacing w:val="-2"/>
        </w:rPr>
        <w:t xml:space="preserve"> </w:t>
      </w:r>
      <w:r w:rsidRPr="001030F7">
        <w:t>je zmožna pričeti</w:t>
      </w:r>
      <w:r w:rsidRPr="001030F7">
        <w:rPr>
          <w:spacing w:val="1"/>
        </w:rPr>
        <w:t xml:space="preserve"> </w:t>
      </w:r>
      <w:r w:rsidRPr="001030F7">
        <w:t>z</w:t>
      </w:r>
      <w:r w:rsidRPr="001030F7">
        <w:rPr>
          <w:spacing w:val="-2"/>
        </w:rPr>
        <w:t xml:space="preserve"> </w:t>
      </w:r>
      <w:r w:rsidRPr="001030F7">
        <w:t>delom</w:t>
      </w:r>
      <w:r w:rsidRPr="001030F7">
        <w:rPr>
          <w:spacing w:val="-4"/>
        </w:rPr>
        <w:t xml:space="preserve"> </w:t>
      </w:r>
      <w:r w:rsidRPr="001030F7">
        <w:t>1.</w:t>
      </w:r>
      <w:r w:rsidRPr="001030F7">
        <w:rPr>
          <w:spacing w:val="3"/>
        </w:rPr>
        <w:t xml:space="preserve"> </w:t>
      </w:r>
      <w:r w:rsidR="004E7419" w:rsidRPr="001030F7">
        <w:t>6</w:t>
      </w:r>
      <w:r w:rsidRPr="001030F7">
        <w:t>. 2024.</w:t>
      </w:r>
    </w:p>
    <w:p w14:paraId="48CC9671" w14:textId="77777777" w:rsidR="006047D0" w:rsidRPr="001030F7" w:rsidRDefault="006047D0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  <w:u w:val="single"/>
        </w:rPr>
      </w:pPr>
    </w:p>
    <w:p w14:paraId="6BB4532D" w14:textId="77777777" w:rsidR="006047D0" w:rsidRPr="001030F7" w:rsidRDefault="006047D0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1030F7">
        <w:rPr>
          <w:rFonts w:ascii="Times New Roman" w:hAnsi="Times New Roman" w:cs="Times New Roman"/>
          <w:b/>
          <w:bCs/>
        </w:rPr>
        <w:t>2.1. Močno</w:t>
      </w:r>
      <w:r w:rsidRPr="001030F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1030F7">
        <w:rPr>
          <w:rFonts w:ascii="Times New Roman" w:hAnsi="Times New Roman" w:cs="Times New Roman"/>
          <w:b/>
          <w:bCs/>
        </w:rPr>
        <w:t>zaželene</w:t>
      </w:r>
      <w:r w:rsidRPr="001030F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1030F7">
        <w:rPr>
          <w:rFonts w:ascii="Times New Roman" w:hAnsi="Times New Roman" w:cs="Times New Roman"/>
          <w:b/>
          <w:bCs/>
        </w:rPr>
        <w:t>delovne</w:t>
      </w:r>
      <w:r w:rsidRPr="001030F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1030F7">
        <w:rPr>
          <w:rFonts w:ascii="Times New Roman" w:hAnsi="Times New Roman" w:cs="Times New Roman"/>
          <w:b/>
          <w:bCs/>
        </w:rPr>
        <w:t>izkušnje:</w:t>
      </w:r>
    </w:p>
    <w:p w14:paraId="1E43E9DB" w14:textId="43EAAB99" w:rsidR="00C910C2" w:rsidRPr="001030F7" w:rsidRDefault="004E7419" w:rsidP="006047D0">
      <w:pPr>
        <w:pStyle w:val="Odstavekseznama"/>
        <w:numPr>
          <w:ilvl w:val="1"/>
          <w:numId w:val="3"/>
        </w:numPr>
        <w:tabs>
          <w:tab w:val="left" w:pos="857"/>
        </w:tabs>
        <w:spacing w:line="276" w:lineRule="auto"/>
        <w:ind w:hanging="361"/>
      </w:pPr>
      <w:r w:rsidRPr="001030F7">
        <w:t>I</w:t>
      </w:r>
      <w:r w:rsidR="00C910C2" w:rsidRPr="001030F7">
        <w:t>zkušnje z izvajanjem izobraževanj oz. usposabljanj za mlade in/ali mladinske delavce,</w:t>
      </w:r>
    </w:p>
    <w:p w14:paraId="0AAD14FD" w14:textId="64EB62CC" w:rsidR="00C910C2" w:rsidRPr="001030F7" w:rsidRDefault="00C910C2" w:rsidP="006047D0">
      <w:pPr>
        <w:pStyle w:val="Odstavekseznama"/>
        <w:numPr>
          <w:ilvl w:val="1"/>
          <w:numId w:val="3"/>
        </w:numPr>
        <w:tabs>
          <w:tab w:val="left" w:pos="857"/>
        </w:tabs>
        <w:spacing w:line="276" w:lineRule="auto"/>
        <w:ind w:hanging="361"/>
      </w:pPr>
      <w:r w:rsidRPr="001030F7">
        <w:t xml:space="preserve">izkušnje pri naslavljanju problematike </w:t>
      </w:r>
      <w:proofErr w:type="spellStart"/>
      <w:r w:rsidRPr="001030F7">
        <w:t>prekarnosti</w:t>
      </w:r>
      <w:proofErr w:type="spellEnd"/>
      <w:r w:rsidRPr="001030F7">
        <w:t xml:space="preserve"> med mladimi,</w:t>
      </w:r>
    </w:p>
    <w:p w14:paraId="7FE7D549" w14:textId="3589FA64" w:rsidR="006047D0" w:rsidRPr="001030F7" w:rsidRDefault="006047D0" w:rsidP="006047D0">
      <w:pPr>
        <w:pStyle w:val="Odstavekseznama"/>
        <w:numPr>
          <w:ilvl w:val="1"/>
          <w:numId w:val="3"/>
        </w:numPr>
        <w:tabs>
          <w:tab w:val="left" w:pos="857"/>
        </w:tabs>
        <w:spacing w:line="276" w:lineRule="auto"/>
        <w:ind w:hanging="361"/>
      </w:pPr>
      <w:r w:rsidRPr="001030F7">
        <w:t>izkušnje</w:t>
      </w:r>
      <w:r w:rsidRPr="001030F7">
        <w:rPr>
          <w:spacing w:val="-4"/>
        </w:rPr>
        <w:t xml:space="preserve"> </w:t>
      </w:r>
      <w:r w:rsidRPr="001030F7">
        <w:t>z</w:t>
      </w:r>
      <w:r w:rsidRPr="001030F7">
        <w:rPr>
          <w:spacing w:val="-3"/>
        </w:rPr>
        <w:t xml:space="preserve"> </w:t>
      </w:r>
      <w:r w:rsidRPr="001030F7">
        <w:t>izvajanjem</w:t>
      </w:r>
      <w:r w:rsidRPr="001030F7">
        <w:rPr>
          <w:spacing w:val="-4"/>
        </w:rPr>
        <w:t xml:space="preserve"> </w:t>
      </w:r>
      <w:r w:rsidRPr="001030F7">
        <w:t>zahtevnejših</w:t>
      </w:r>
      <w:r w:rsidRPr="001030F7">
        <w:rPr>
          <w:spacing w:val="-1"/>
        </w:rPr>
        <w:t xml:space="preserve"> </w:t>
      </w:r>
      <w:r w:rsidRPr="001030F7">
        <w:t>projektov</w:t>
      </w:r>
      <w:r w:rsidR="00C910C2" w:rsidRPr="001030F7">
        <w:rPr>
          <w:spacing w:val="-4"/>
        </w:rPr>
        <w:t>,</w:t>
      </w:r>
    </w:p>
    <w:p w14:paraId="3560A562" w14:textId="3394D13F" w:rsidR="00C910C2" w:rsidRPr="001030F7" w:rsidRDefault="006047D0" w:rsidP="006047D0">
      <w:pPr>
        <w:pStyle w:val="Odstavekseznama"/>
        <w:numPr>
          <w:ilvl w:val="1"/>
          <w:numId w:val="3"/>
        </w:numPr>
        <w:tabs>
          <w:tab w:val="left" w:pos="857"/>
        </w:tabs>
        <w:spacing w:line="276" w:lineRule="auto"/>
        <w:ind w:right="339"/>
      </w:pPr>
      <w:r w:rsidRPr="001030F7">
        <w:t>izkušnje s finančnim in vsebinskim poročanjem o izvedenih projektnih aktivnosti</w:t>
      </w:r>
      <w:r w:rsidR="00FF2DF8" w:rsidRPr="001030F7">
        <w:t>,</w:t>
      </w:r>
    </w:p>
    <w:p w14:paraId="61219714" w14:textId="77777777" w:rsidR="006047D0" w:rsidRPr="001030F7" w:rsidRDefault="006047D0" w:rsidP="006047D0">
      <w:pPr>
        <w:pStyle w:val="Odstavekseznama"/>
        <w:numPr>
          <w:ilvl w:val="1"/>
          <w:numId w:val="3"/>
        </w:numPr>
        <w:tabs>
          <w:tab w:val="left" w:pos="857"/>
        </w:tabs>
        <w:spacing w:line="276" w:lineRule="auto"/>
        <w:ind w:hanging="361"/>
      </w:pPr>
      <w:r w:rsidRPr="001030F7">
        <w:t>izkušnje</w:t>
      </w:r>
      <w:r w:rsidRPr="001030F7">
        <w:rPr>
          <w:spacing w:val="-4"/>
        </w:rPr>
        <w:t xml:space="preserve"> </w:t>
      </w:r>
      <w:r w:rsidRPr="001030F7">
        <w:t>s</w:t>
      </w:r>
      <w:r w:rsidRPr="001030F7">
        <w:rPr>
          <w:spacing w:val="-2"/>
        </w:rPr>
        <w:t xml:space="preserve"> </w:t>
      </w:r>
      <w:r w:rsidRPr="001030F7">
        <w:t>področja</w:t>
      </w:r>
      <w:r w:rsidRPr="001030F7">
        <w:rPr>
          <w:spacing w:val="-4"/>
        </w:rPr>
        <w:t xml:space="preserve"> </w:t>
      </w:r>
      <w:r w:rsidRPr="001030F7">
        <w:t>neformalnega</w:t>
      </w:r>
      <w:r w:rsidRPr="001030F7">
        <w:rPr>
          <w:spacing w:val="-2"/>
        </w:rPr>
        <w:t xml:space="preserve"> </w:t>
      </w:r>
      <w:r w:rsidRPr="001030F7">
        <w:t>izobraževanja/usposabljanja</w:t>
      </w:r>
      <w:r w:rsidRPr="001030F7">
        <w:rPr>
          <w:spacing w:val="-2"/>
        </w:rPr>
        <w:t xml:space="preserve"> </w:t>
      </w:r>
      <w:r w:rsidRPr="001030F7">
        <w:t>mladih,</w:t>
      </w:r>
    </w:p>
    <w:p w14:paraId="60ADCCE8" w14:textId="77777777" w:rsidR="006047D0" w:rsidRPr="001030F7" w:rsidRDefault="006047D0" w:rsidP="006047D0">
      <w:pPr>
        <w:pStyle w:val="Odstavekseznama"/>
        <w:numPr>
          <w:ilvl w:val="1"/>
          <w:numId w:val="3"/>
        </w:numPr>
        <w:tabs>
          <w:tab w:val="left" w:pos="857"/>
        </w:tabs>
        <w:spacing w:line="276" w:lineRule="auto"/>
        <w:ind w:hanging="361"/>
      </w:pPr>
      <w:r w:rsidRPr="001030F7">
        <w:t>izkušnje</w:t>
      </w:r>
      <w:r w:rsidRPr="001030F7">
        <w:rPr>
          <w:spacing w:val="-3"/>
        </w:rPr>
        <w:t xml:space="preserve"> </w:t>
      </w:r>
      <w:r w:rsidRPr="001030F7">
        <w:t>z</w:t>
      </w:r>
      <w:r w:rsidRPr="001030F7">
        <w:rPr>
          <w:spacing w:val="-3"/>
        </w:rPr>
        <w:t xml:space="preserve"> </w:t>
      </w:r>
      <w:r w:rsidRPr="001030F7">
        <w:t>delom</w:t>
      </w:r>
      <w:r w:rsidRPr="001030F7">
        <w:rPr>
          <w:spacing w:val="-4"/>
        </w:rPr>
        <w:t xml:space="preserve"> </w:t>
      </w:r>
      <w:r w:rsidRPr="001030F7">
        <w:t>v</w:t>
      </w:r>
      <w:r w:rsidRPr="001030F7">
        <w:rPr>
          <w:spacing w:val="-3"/>
        </w:rPr>
        <w:t xml:space="preserve"> </w:t>
      </w:r>
      <w:r w:rsidRPr="001030F7">
        <w:t>sindikalnem,</w:t>
      </w:r>
      <w:r w:rsidRPr="001030F7">
        <w:rPr>
          <w:spacing w:val="2"/>
        </w:rPr>
        <w:t xml:space="preserve"> </w:t>
      </w:r>
      <w:r w:rsidRPr="001030F7">
        <w:t>mladinskem</w:t>
      </w:r>
      <w:r w:rsidRPr="001030F7">
        <w:rPr>
          <w:spacing w:val="-4"/>
        </w:rPr>
        <w:t xml:space="preserve"> </w:t>
      </w:r>
      <w:r w:rsidRPr="001030F7">
        <w:t>oziroma</w:t>
      </w:r>
      <w:r w:rsidRPr="001030F7">
        <w:rPr>
          <w:spacing w:val="3"/>
        </w:rPr>
        <w:t xml:space="preserve"> </w:t>
      </w:r>
      <w:r w:rsidRPr="001030F7">
        <w:t>nevladnem</w:t>
      </w:r>
      <w:r w:rsidRPr="001030F7">
        <w:rPr>
          <w:spacing w:val="-4"/>
        </w:rPr>
        <w:t xml:space="preserve"> </w:t>
      </w:r>
      <w:r w:rsidRPr="001030F7">
        <w:t>sektorju,</w:t>
      </w:r>
    </w:p>
    <w:p w14:paraId="069ACDAE" w14:textId="77777777" w:rsidR="006047D0" w:rsidRPr="001030F7" w:rsidRDefault="006047D0" w:rsidP="006047D0">
      <w:pPr>
        <w:pStyle w:val="Odstavekseznama"/>
        <w:numPr>
          <w:ilvl w:val="1"/>
          <w:numId w:val="3"/>
        </w:numPr>
        <w:tabs>
          <w:tab w:val="left" w:pos="857"/>
        </w:tabs>
        <w:spacing w:line="276" w:lineRule="auto"/>
        <w:ind w:hanging="361"/>
      </w:pPr>
      <w:r w:rsidRPr="001030F7">
        <w:t>zaželene</w:t>
      </w:r>
      <w:r w:rsidRPr="001030F7">
        <w:rPr>
          <w:spacing w:val="-2"/>
        </w:rPr>
        <w:t xml:space="preserve"> </w:t>
      </w:r>
      <w:r w:rsidRPr="001030F7">
        <w:t>izkušnje</w:t>
      </w:r>
      <w:r w:rsidRPr="001030F7">
        <w:rPr>
          <w:spacing w:val="-3"/>
        </w:rPr>
        <w:t xml:space="preserve"> </w:t>
      </w:r>
      <w:r w:rsidRPr="001030F7">
        <w:t>tudi z</w:t>
      </w:r>
      <w:r w:rsidRPr="001030F7">
        <w:rPr>
          <w:spacing w:val="-3"/>
        </w:rPr>
        <w:t xml:space="preserve"> </w:t>
      </w:r>
      <w:r w:rsidRPr="001030F7">
        <w:t>drugih</w:t>
      </w:r>
      <w:r w:rsidRPr="001030F7">
        <w:rPr>
          <w:spacing w:val="-1"/>
        </w:rPr>
        <w:t xml:space="preserve"> </w:t>
      </w:r>
      <w:r w:rsidRPr="001030F7">
        <w:t>področij</w:t>
      </w:r>
      <w:r w:rsidRPr="001030F7">
        <w:rPr>
          <w:spacing w:val="-1"/>
        </w:rPr>
        <w:t xml:space="preserve"> </w:t>
      </w:r>
      <w:r w:rsidRPr="001030F7">
        <w:t>iz</w:t>
      </w:r>
      <w:r w:rsidRPr="001030F7">
        <w:rPr>
          <w:spacing w:val="-3"/>
        </w:rPr>
        <w:t xml:space="preserve"> </w:t>
      </w:r>
      <w:r w:rsidRPr="001030F7">
        <w:t>točke</w:t>
      </w:r>
      <w:r w:rsidRPr="001030F7">
        <w:rPr>
          <w:spacing w:val="-1"/>
        </w:rPr>
        <w:t xml:space="preserve"> </w:t>
      </w:r>
      <w:r w:rsidRPr="001030F7">
        <w:t>3)</w:t>
      </w:r>
      <w:r w:rsidRPr="001030F7">
        <w:rPr>
          <w:spacing w:val="-1"/>
        </w:rPr>
        <w:t xml:space="preserve"> </w:t>
      </w:r>
      <w:r w:rsidRPr="001030F7">
        <w:t>tega</w:t>
      </w:r>
      <w:r w:rsidRPr="001030F7">
        <w:rPr>
          <w:spacing w:val="-1"/>
        </w:rPr>
        <w:t xml:space="preserve"> </w:t>
      </w:r>
      <w:r w:rsidRPr="001030F7">
        <w:t>razpisa.</w:t>
      </w:r>
    </w:p>
    <w:p w14:paraId="7BD1472D" w14:textId="77777777" w:rsidR="006047D0" w:rsidRPr="001030F7" w:rsidRDefault="006047D0" w:rsidP="006047D0">
      <w:pPr>
        <w:pStyle w:val="Telobesedila"/>
        <w:spacing w:line="276" w:lineRule="auto"/>
      </w:pPr>
    </w:p>
    <w:p w14:paraId="26A487AE" w14:textId="77777777" w:rsidR="006047D0" w:rsidRPr="001030F7" w:rsidRDefault="006047D0" w:rsidP="006047D0">
      <w:pPr>
        <w:pStyle w:val="Telobesedila"/>
        <w:spacing w:line="276" w:lineRule="auto"/>
      </w:pPr>
      <w:r w:rsidRPr="001030F7">
        <w:t>Upoštevamo</w:t>
      </w:r>
      <w:r w:rsidRPr="001030F7">
        <w:rPr>
          <w:spacing w:val="-2"/>
        </w:rPr>
        <w:t xml:space="preserve"> </w:t>
      </w:r>
      <w:r w:rsidRPr="001030F7">
        <w:t>tudi</w:t>
      </w:r>
      <w:r w:rsidRPr="001030F7">
        <w:rPr>
          <w:spacing w:val="-4"/>
        </w:rPr>
        <w:t xml:space="preserve"> </w:t>
      </w:r>
      <w:r w:rsidRPr="001030F7">
        <w:t>izkušnje,</w:t>
      </w:r>
      <w:r w:rsidRPr="001030F7">
        <w:rPr>
          <w:spacing w:val="-4"/>
        </w:rPr>
        <w:t xml:space="preserve"> </w:t>
      </w:r>
      <w:r w:rsidRPr="001030F7">
        <w:t>pridobljene</w:t>
      </w:r>
      <w:r w:rsidRPr="001030F7">
        <w:rPr>
          <w:spacing w:val="-4"/>
        </w:rPr>
        <w:t xml:space="preserve"> </w:t>
      </w:r>
      <w:r w:rsidRPr="001030F7">
        <w:t>s</w:t>
      </w:r>
      <w:r w:rsidRPr="001030F7">
        <w:rPr>
          <w:spacing w:val="-1"/>
        </w:rPr>
        <w:t xml:space="preserve"> </w:t>
      </w:r>
      <w:r w:rsidRPr="001030F7">
        <w:t>prostovoljnim</w:t>
      </w:r>
      <w:r w:rsidRPr="001030F7">
        <w:rPr>
          <w:spacing w:val="-6"/>
        </w:rPr>
        <w:t xml:space="preserve"> </w:t>
      </w:r>
      <w:r w:rsidRPr="001030F7">
        <w:t>in/ali</w:t>
      </w:r>
      <w:r w:rsidRPr="001030F7">
        <w:rPr>
          <w:spacing w:val="-1"/>
        </w:rPr>
        <w:t xml:space="preserve"> </w:t>
      </w:r>
      <w:r w:rsidRPr="001030F7">
        <w:t>študentskim</w:t>
      </w:r>
      <w:r w:rsidRPr="001030F7">
        <w:rPr>
          <w:spacing w:val="-5"/>
        </w:rPr>
        <w:t xml:space="preserve"> </w:t>
      </w:r>
      <w:r w:rsidRPr="001030F7">
        <w:t>delom.</w:t>
      </w:r>
    </w:p>
    <w:p w14:paraId="10F5DB48" w14:textId="77777777" w:rsidR="006047D0" w:rsidRPr="001030F7" w:rsidRDefault="006047D0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</w:rPr>
      </w:pPr>
    </w:p>
    <w:p w14:paraId="42EA0E0E" w14:textId="77777777" w:rsidR="006047D0" w:rsidRPr="001030F7" w:rsidRDefault="006047D0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1030F7">
        <w:rPr>
          <w:rFonts w:ascii="Times New Roman" w:hAnsi="Times New Roman" w:cs="Times New Roman"/>
          <w:b/>
          <w:bCs/>
        </w:rPr>
        <w:t>2.2. Zahtevana</w:t>
      </w:r>
      <w:r w:rsidRPr="001030F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1030F7">
        <w:rPr>
          <w:rFonts w:ascii="Times New Roman" w:hAnsi="Times New Roman" w:cs="Times New Roman"/>
          <w:b/>
          <w:bCs/>
        </w:rPr>
        <w:t>znanja</w:t>
      </w:r>
      <w:r w:rsidRPr="001030F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1030F7">
        <w:rPr>
          <w:rFonts w:ascii="Times New Roman" w:hAnsi="Times New Roman" w:cs="Times New Roman"/>
          <w:b/>
          <w:bCs/>
        </w:rPr>
        <w:t>oziroma</w:t>
      </w:r>
      <w:r w:rsidRPr="001030F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1030F7">
        <w:rPr>
          <w:rFonts w:ascii="Times New Roman" w:hAnsi="Times New Roman" w:cs="Times New Roman"/>
          <w:b/>
          <w:bCs/>
        </w:rPr>
        <w:t>kompetence:</w:t>
      </w:r>
    </w:p>
    <w:p w14:paraId="282A1211" w14:textId="604A18BB" w:rsidR="006047D0" w:rsidRPr="001030F7" w:rsidRDefault="004E7419" w:rsidP="006047D0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hanging="361"/>
      </w:pPr>
      <w:r w:rsidRPr="001030F7">
        <w:t>D</w:t>
      </w:r>
      <w:r w:rsidR="005E5C31" w:rsidRPr="001030F7">
        <w:t>obro</w:t>
      </w:r>
      <w:r w:rsidR="006047D0" w:rsidRPr="001030F7">
        <w:rPr>
          <w:spacing w:val="-1"/>
        </w:rPr>
        <w:t xml:space="preserve"> </w:t>
      </w:r>
      <w:r w:rsidR="006047D0" w:rsidRPr="001030F7">
        <w:t>poznavanje</w:t>
      </w:r>
      <w:r w:rsidR="006047D0" w:rsidRPr="001030F7">
        <w:rPr>
          <w:spacing w:val="-1"/>
        </w:rPr>
        <w:t xml:space="preserve"> </w:t>
      </w:r>
      <w:r w:rsidR="006047D0" w:rsidRPr="001030F7">
        <w:t>delovnopravne zakonodaje,</w:t>
      </w:r>
    </w:p>
    <w:p w14:paraId="7103EDFD" w14:textId="679EFEEE" w:rsidR="006047D0" w:rsidRPr="001030F7" w:rsidRDefault="005E5C31" w:rsidP="006047D0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hanging="361"/>
      </w:pPr>
      <w:r w:rsidRPr="001030F7">
        <w:t xml:space="preserve">zelo dobro </w:t>
      </w:r>
      <w:r w:rsidR="006047D0" w:rsidRPr="001030F7">
        <w:t>poznavanje</w:t>
      </w:r>
      <w:r w:rsidR="006047D0" w:rsidRPr="001030F7">
        <w:rPr>
          <w:spacing w:val="-3"/>
        </w:rPr>
        <w:t xml:space="preserve"> </w:t>
      </w:r>
      <w:r w:rsidR="006047D0" w:rsidRPr="001030F7">
        <w:t>problematike</w:t>
      </w:r>
      <w:r w:rsidR="006047D0" w:rsidRPr="001030F7">
        <w:rPr>
          <w:spacing w:val="-2"/>
        </w:rPr>
        <w:t xml:space="preserve"> </w:t>
      </w:r>
      <w:r w:rsidR="006047D0" w:rsidRPr="001030F7">
        <w:t>brezposelnosti</w:t>
      </w:r>
      <w:r w:rsidR="006047D0" w:rsidRPr="001030F7">
        <w:rPr>
          <w:spacing w:val="-1"/>
        </w:rPr>
        <w:t xml:space="preserve"> </w:t>
      </w:r>
      <w:r w:rsidR="006047D0" w:rsidRPr="001030F7">
        <w:t>mladih,</w:t>
      </w:r>
      <w:r w:rsidR="006047D0" w:rsidRPr="001030F7">
        <w:rPr>
          <w:spacing w:val="-6"/>
        </w:rPr>
        <w:t xml:space="preserve"> </w:t>
      </w:r>
      <w:proofErr w:type="spellStart"/>
      <w:r w:rsidR="006047D0" w:rsidRPr="001030F7">
        <w:t>prekarizacije</w:t>
      </w:r>
      <w:proofErr w:type="spellEnd"/>
      <w:r w:rsidR="006047D0" w:rsidRPr="001030F7">
        <w:rPr>
          <w:spacing w:val="-2"/>
        </w:rPr>
        <w:t xml:space="preserve"> </w:t>
      </w:r>
      <w:r w:rsidR="00FF2DF8" w:rsidRPr="001030F7">
        <w:rPr>
          <w:spacing w:val="-2"/>
        </w:rPr>
        <w:t xml:space="preserve">dela </w:t>
      </w:r>
      <w:r w:rsidR="006047D0" w:rsidRPr="001030F7">
        <w:t>in</w:t>
      </w:r>
      <w:r w:rsidR="006047D0" w:rsidRPr="001030F7">
        <w:rPr>
          <w:spacing w:val="-2"/>
        </w:rPr>
        <w:t xml:space="preserve"> </w:t>
      </w:r>
      <w:r w:rsidR="006047D0" w:rsidRPr="001030F7">
        <w:t>koncepta</w:t>
      </w:r>
      <w:r w:rsidR="006047D0" w:rsidRPr="001030F7">
        <w:rPr>
          <w:spacing w:val="-3"/>
        </w:rPr>
        <w:t xml:space="preserve"> </w:t>
      </w:r>
      <w:r w:rsidR="006047D0" w:rsidRPr="001030F7">
        <w:t>dostojnega</w:t>
      </w:r>
      <w:r w:rsidR="006047D0" w:rsidRPr="001030F7">
        <w:rPr>
          <w:spacing w:val="-2"/>
        </w:rPr>
        <w:t xml:space="preserve"> </w:t>
      </w:r>
      <w:r w:rsidR="006047D0" w:rsidRPr="001030F7">
        <w:t>dela,</w:t>
      </w:r>
      <w:r w:rsidR="00FF2DF8" w:rsidRPr="001030F7">
        <w:t xml:space="preserve"> s posebnim poudarkom na odličnem poznavanju problematike </w:t>
      </w:r>
      <w:proofErr w:type="spellStart"/>
      <w:r w:rsidR="00FF2DF8" w:rsidRPr="001030F7">
        <w:t>prekarnosti</w:t>
      </w:r>
      <w:proofErr w:type="spellEnd"/>
      <w:r w:rsidR="00FF2DF8" w:rsidRPr="001030F7">
        <w:t xml:space="preserve"> med mladimi, njenimi značilnostmi in posledicami,</w:t>
      </w:r>
    </w:p>
    <w:p w14:paraId="3ECDFE9E" w14:textId="77777777" w:rsidR="006047D0" w:rsidRPr="001030F7" w:rsidRDefault="006047D0" w:rsidP="006047D0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right="302"/>
      </w:pPr>
      <w:r w:rsidRPr="001030F7">
        <w:t>poznavanje področja izobraževanj/usposabljanje mladih, metod neformalnega izobraževanja,</w:t>
      </w:r>
      <w:r w:rsidRPr="001030F7">
        <w:rPr>
          <w:spacing w:val="-52"/>
        </w:rPr>
        <w:t xml:space="preserve">  </w:t>
      </w:r>
      <w:r w:rsidRPr="001030F7">
        <w:t>pristopov</w:t>
      </w:r>
      <w:r w:rsidRPr="001030F7">
        <w:rPr>
          <w:spacing w:val="-2"/>
        </w:rPr>
        <w:t xml:space="preserve"> </w:t>
      </w:r>
      <w:r w:rsidRPr="001030F7">
        <w:t>mladinskega dela,</w:t>
      </w:r>
    </w:p>
    <w:p w14:paraId="460F2475" w14:textId="7B4678F7" w:rsidR="00C910C2" w:rsidRPr="001030F7" w:rsidRDefault="00C910C2" w:rsidP="006047D0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right="302"/>
      </w:pPr>
      <w:r w:rsidRPr="001030F7">
        <w:t>izkušnje z izvajanjem izobraževanj oz. usposabljanj za mlade in/ali mladinske delavce,</w:t>
      </w:r>
    </w:p>
    <w:p w14:paraId="7FADC90A" w14:textId="77777777" w:rsidR="006047D0" w:rsidRPr="001030F7" w:rsidRDefault="006047D0" w:rsidP="006047D0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hanging="361"/>
      </w:pPr>
      <w:r w:rsidRPr="001030F7">
        <w:t>poznavanje</w:t>
      </w:r>
      <w:r w:rsidRPr="001030F7">
        <w:rPr>
          <w:spacing w:val="-2"/>
        </w:rPr>
        <w:t xml:space="preserve"> </w:t>
      </w:r>
      <w:r w:rsidRPr="001030F7">
        <w:t>delovanja</w:t>
      </w:r>
      <w:r w:rsidRPr="001030F7">
        <w:rPr>
          <w:spacing w:val="-4"/>
        </w:rPr>
        <w:t xml:space="preserve"> </w:t>
      </w:r>
      <w:r w:rsidRPr="001030F7">
        <w:t>sindikatov,</w:t>
      </w:r>
    </w:p>
    <w:p w14:paraId="16151BC1" w14:textId="4B50943B" w:rsidR="00E645E7" w:rsidRPr="001030F7" w:rsidRDefault="006047D0" w:rsidP="004E7419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hanging="361"/>
      </w:pPr>
      <w:r w:rsidRPr="001030F7">
        <w:t>poznavanje</w:t>
      </w:r>
      <w:r w:rsidRPr="001030F7">
        <w:rPr>
          <w:spacing w:val="-3"/>
        </w:rPr>
        <w:t xml:space="preserve"> </w:t>
      </w:r>
      <w:r w:rsidRPr="001030F7">
        <w:t>računalniških</w:t>
      </w:r>
      <w:r w:rsidRPr="001030F7">
        <w:rPr>
          <w:spacing w:val="-3"/>
        </w:rPr>
        <w:t xml:space="preserve"> </w:t>
      </w:r>
      <w:r w:rsidRPr="001030F7">
        <w:t>programov</w:t>
      </w:r>
      <w:r w:rsidRPr="001030F7">
        <w:rPr>
          <w:spacing w:val="-5"/>
        </w:rPr>
        <w:t xml:space="preserve"> </w:t>
      </w:r>
      <w:r w:rsidRPr="001030F7">
        <w:t>Microsoft</w:t>
      </w:r>
      <w:r w:rsidRPr="001030F7">
        <w:rPr>
          <w:spacing w:val="-2"/>
        </w:rPr>
        <w:t xml:space="preserve"> </w:t>
      </w:r>
      <w:r w:rsidRPr="001030F7">
        <w:t>Office</w:t>
      </w:r>
      <w:r w:rsidRPr="001030F7">
        <w:rPr>
          <w:spacing w:val="-5"/>
        </w:rPr>
        <w:t xml:space="preserve"> </w:t>
      </w:r>
      <w:r w:rsidRPr="001030F7">
        <w:t>in</w:t>
      </w:r>
      <w:r w:rsidRPr="001030F7">
        <w:rPr>
          <w:spacing w:val="-2"/>
        </w:rPr>
        <w:t xml:space="preserve"> </w:t>
      </w:r>
      <w:r w:rsidRPr="001030F7">
        <w:t>spletnega</w:t>
      </w:r>
      <w:r w:rsidRPr="001030F7">
        <w:rPr>
          <w:spacing w:val="-3"/>
        </w:rPr>
        <w:t xml:space="preserve"> </w:t>
      </w:r>
      <w:r w:rsidRPr="001030F7">
        <w:t>komuniciranja,</w:t>
      </w:r>
    </w:p>
    <w:p w14:paraId="17EC910B" w14:textId="77777777" w:rsidR="006047D0" w:rsidRPr="001030F7" w:rsidRDefault="006047D0" w:rsidP="006047D0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hanging="361"/>
      </w:pPr>
      <w:r w:rsidRPr="001030F7">
        <w:t>aktivno</w:t>
      </w:r>
      <w:r w:rsidRPr="001030F7">
        <w:rPr>
          <w:spacing w:val="-2"/>
        </w:rPr>
        <w:t xml:space="preserve"> </w:t>
      </w:r>
      <w:r w:rsidRPr="001030F7">
        <w:t>pisno</w:t>
      </w:r>
      <w:r w:rsidRPr="001030F7">
        <w:rPr>
          <w:spacing w:val="-4"/>
        </w:rPr>
        <w:t xml:space="preserve"> </w:t>
      </w:r>
      <w:r w:rsidRPr="001030F7">
        <w:t>in</w:t>
      </w:r>
      <w:r w:rsidRPr="001030F7">
        <w:rPr>
          <w:spacing w:val="-2"/>
        </w:rPr>
        <w:t xml:space="preserve"> </w:t>
      </w:r>
      <w:r w:rsidRPr="001030F7">
        <w:t>ustno</w:t>
      </w:r>
      <w:r w:rsidRPr="001030F7">
        <w:rPr>
          <w:spacing w:val="-1"/>
        </w:rPr>
        <w:t xml:space="preserve"> </w:t>
      </w:r>
      <w:r w:rsidRPr="001030F7">
        <w:t>znanje</w:t>
      </w:r>
      <w:r w:rsidRPr="001030F7">
        <w:rPr>
          <w:spacing w:val="-2"/>
        </w:rPr>
        <w:t xml:space="preserve"> </w:t>
      </w:r>
      <w:r w:rsidRPr="001030F7">
        <w:t>slovenskega</w:t>
      </w:r>
      <w:r w:rsidRPr="001030F7">
        <w:rPr>
          <w:spacing w:val="-2"/>
        </w:rPr>
        <w:t xml:space="preserve"> </w:t>
      </w:r>
      <w:r w:rsidRPr="001030F7">
        <w:t>in</w:t>
      </w:r>
      <w:r w:rsidRPr="001030F7">
        <w:rPr>
          <w:spacing w:val="-2"/>
        </w:rPr>
        <w:t xml:space="preserve"> </w:t>
      </w:r>
      <w:r w:rsidRPr="001030F7">
        <w:t>angleškega</w:t>
      </w:r>
      <w:r w:rsidRPr="001030F7">
        <w:rPr>
          <w:spacing w:val="-3"/>
        </w:rPr>
        <w:t xml:space="preserve"> </w:t>
      </w:r>
      <w:r w:rsidRPr="001030F7">
        <w:t>jezika,</w:t>
      </w:r>
    </w:p>
    <w:p w14:paraId="69851A2D" w14:textId="77777777" w:rsidR="006047D0" w:rsidRPr="001030F7" w:rsidRDefault="006047D0" w:rsidP="006047D0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hanging="361"/>
      </w:pPr>
      <w:r w:rsidRPr="001030F7">
        <w:t>osnovno</w:t>
      </w:r>
      <w:r w:rsidRPr="001030F7">
        <w:rPr>
          <w:spacing w:val="-3"/>
        </w:rPr>
        <w:t xml:space="preserve"> </w:t>
      </w:r>
      <w:r w:rsidRPr="001030F7">
        <w:t>poznavanje</w:t>
      </w:r>
      <w:r w:rsidRPr="001030F7">
        <w:rPr>
          <w:spacing w:val="-2"/>
        </w:rPr>
        <w:t xml:space="preserve"> </w:t>
      </w:r>
      <w:r w:rsidRPr="001030F7">
        <w:t>delovanja</w:t>
      </w:r>
      <w:r w:rsidRPr="001030F7">
        <w:rPr>
          <w:spacing w:val="-2"/>
        </w:rPr>
        <w:t xml:space="preserve"> </w:t>
      </w:r>
      <w:r w:rsidRPr="001030F7">
        <w:t>državnih/javnih</w:t>
      </w:r>
      <w:r w:rsidRPr="001030F7">
        <w:rPr>
          <w:spacing w:val="-2"/>
        </w:rPr>
        <w:t xml:space="preserve"> </w:t>
      </w:r>
      <w:r w:rsidRPr="001030F7">
        <w:t>institucij v</w:t>
      </w:r>
      <w:r w:rsidRPr="001030F7">
        <w:rPr>
          <w:spacing w:val="-5"/>
        </w:rPr>
        <w:t xml:space="preserve"> </w:t>
      </w:r>
      <w:r w:rsidRPr="001030F7">
        <w:t>Sloveniji,</w:t>
      </w:r>
    </w:p>
    <w:p w14:paraId="324A1F9E" w14:textId="3DE86DCB" w:rsidR="006047D0" w:rsidRPr="001030F7" w:rsidRDefault="00F359D0" w:rsidP="006047D0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right="134"/>
        <w:jc w:val="both"/>
      </w:pPr>
      <w:r w:rsidRPr="001030F7">
        <w:t xml:space="preserve">zelo dobro </w:t>
      </w:r>
      <w:r w:rsidR="006047D0" w:rsidRPr="001030F7">
        <w:t>poznavanje</w:t>
      </w:r>
      <w:r w:rsidR="006047D0" w:rsidRPr="001030F7">
        <w:rPr>
          <w:spacing w:val="1"/>
        </w:rPr>
        <w:t xml:space="preserve"> </w:t>
      </w:r>
      <w:r w:rsidR="006047D0" w:rsidRPr="001030F7">
        <w:t>področja</w:t>
      </w:r>
      <w:r w:rsidR="006047D0" w:rsidRPr="001030F7">
        <w:rPr>
          <w:spacing w:val="1"/>
        </w:rPr>
        <w:t xml:space="preserve"> </w:t>
      </w:r>
      <w:r w:rsidR="006047D0" w:rsidRPr="001030F7">
        <w:t>zaposlovanja</w:t>
      </w:r>
      <w:r w:rsidR="006047D0" w:rsidRPr="001030F7">
        <w:rPr>
          <w:spacing w:val="1"/>
        </w:rPr>
        <w:t xml:space="preserve"> </w:t>
      </w:r>
      <w:r w:rsidR="006047D0" w:rsidRPr="001030F7">
        <w:t>mladih,</w:t>
      </w:r>
      <w:r w:rsidR="006047D0" w:rsidRPr="001030F7">
        <w:rPr>
          <w:spacing w:val="1"/>
        </w:rPr>
        <w:t xml:space="preserve"> </w:t>
      </w:r>
      <w:r w:rsidR="006047D0" w:rsidRPr="001030F7">
        <w:t>participacije</w:t>
      </w:r>
      <w:r w:rsidR="006047D0" w:rsidRPr="001030F7">
        <w:rPr>
          <w:spacing w:val="1"/>
        </w:rPr>
        <w:t xml:space="preserve"> </w:t>
      </w:r>
      <w:r w:rsidR="006047D0" w:rsidRPr="001030F7">
        <w:t>mladih</w:t>
      </w:r>
      <w:r w:rsidR="006047D0" w:rsidRPr="001030F7">
        <w:rPr>
          <w:spacing w:val="1"/>
        </w:rPr>
        <w:t xml:space="preserve"> </w:t>
      </w:r>
      <w:r w:rsidR="006047D0" w:rsidRPr="001030F7">
        <w:t>in/ali</w:t>
      </w:r>
      <w:r w:rsidR="006047D0" w:rsidRPr="001030F7">
        <w:rPr>
          <w:spacing w:val="1"/>
        </w:rPr>
        <w:t xml:space="preserve"> </w:t>
      </w:r>
      <w:r w:rsidR="006047D0" w:rsidRPr="001030F7">
        <w:t>mladinskega</w:t>
      </w:r>
      <w:r w:rsidR="006047D0" w:rsidRPr="001030F7">
        <w:rPr>
          <w:spacing w:val="1"/>
        </w:rPr>
        <w:t xml:space="preserve"> </w:t>
      </w:r>
      <w:r w:rsidR="006047D0" w:rsidRPr="001030F7">
        <w:t xml:space="preserve">organiziranja, </w:t>
      </w:r>
    </w:p>
    <w:p w14:paraId="7E668886" w14:textId="60592AC6" w:rsidR="006047D0" w:rsidRPr="001030F7" w:rsidRDefault="006047D0" w:rsidP="00C910C2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hanging="361"/>
      </w:pPr>
      <w:r w:rsidRPr="001030F7">
        <w:t>zmožnost</w:t>
      </w:r>
      <w:r w:rsidRPr="001030F7">
        <w:rPr>
          <w:spacing w:val="-1"/>
        </w:rPr>
        <w:t xml:space="preserve"> </w:t>
      </w:r>
      <w:r w:rsidRPr="001030F7">
        <w:t>ekipnega</w:t>
      </w:r>
      <w:r w:rsidRPr="001030F7">
        <w:rPr>
          <w:spacing w:val="-1"/>
        </w:rPr>
        <w:t xml:space="preserve"> </w:t>
      </w:r>
      <w:r w:rsidRPr="001030F7">
        <w:t>dela,</w:t>
      </w:r>
    </w:p>
    <w:p w14:paraId="3E908B6B" w14:textId="77777777" w:rsidR="006047D0" w:rsidRPr="001030F7" w:rsidRDefault="006047D0" w:rsidP="006047D0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hanging="361"/>
      </w:pPr>
      <w:r w:rsidRPr="001030F7">
        <w:t>kompetentnost</w:t>
      </w:r>
      <w:r w:rsidRPr="001030F7">
        <w:rPr>
          <w:spacing w:val="-2"/>
        </w:rPr>
        <w:t xml:space="preserve"> </w:t>
      </w:r>
      <w:r w:rsidRPr="001030F7">
        <w:t>za</w:t>
      </w:r>
      <w:r w:rsidRPr="001030F7">
        <w:rPr>
          <w:spacing w:val="-1"/>
        </w:rPr>
        <w:t xml:space="preserve"> </w:t>
      </w:r>
      <w:r w:rsidRPr="001030F7">
        <w:t>delo</w:t>
      </w:r>
      <w:r w:rsidRPr="001030F7">
        <w:rPr>
          <w:spacing w:val="-2"/>
        </w:rPr>
        <w:t xml:space="preserve"> </w:t>
      </w:r>
      <w:r w:rsidRPr="001030F7">
        <w:t>z</w:t>
      </w:r>
      <w:r w:rsidRPr="001030F7">
        <w:rPr>
          <w:spacing w:val="-4"/>
        </w:rPr>
        <w:t xml:space="preserve"> </w:t>
      </w:r>
      <w:r w:rsidRPr="001030F7">
        <w:t>ljudmi,</w:t>
      </w:r>
    </w:p>
    <w:p w14:paraId="4A4162C2" w14:textId="77777777" w:rsidR="006047D0" w:rsidRPr="001030F7" w:rsidRDefault="006047D0" w:rsidP="006047D0">
      <w:pPr>
        <w:pStyle w:val="Odstavekseznama"/>
        <w:numPr>
          <w:ilvl w:val="1"/>
          <w:numId w:val="1"/>
        </w:numPr>
        <w:tabs>
          <w:tab w:val="left" w:pos="857"/>
        </w:tabs>
        <w:spacing w:line="276" w:lineRule="auto"/>
        <w:ind w:hanging="361"/>
      </w:pPr>
      <w:r w:rsidRPr="001030F7">
        <w:t>zmožnost</w:t>
      </w:r>
      <w:r w:rsidRPr="001030F7">
        <w:rPr>
          <w:spacing w:val="-2"/>
        </w:rPr>
        <w:t xml:space="preserve"> </w:t>
      </w:r>
      <w:r w:rsidRPr="001030F7">
        <w:t>sočasnega</w:t>
      </w:r>
      <w:r w:rsidRPr="001030F7">
        <w:rPr>
          <w:spacing w:val="-2"/>
        </w:rPr>
        <w:t xml:space="preserve"> </w:t>
      </w:r>
      <w:r w:rsidRPr="001030F7">
        <w:t>opravljanja</w:t>
      </w:r>
      <w:r w:rsidRPr="001030F7">
        <w:rPr>
          <w:spacing w:val="-1"/>
        </w:rPr>
        <w:t xml:space="preserve"> </w:t>
      </w:r>
      <w:r w:rsidRPr="001030F7">
        <w:t>več</w:t>
      </w:r>
      <w:r w:rsidRPr="001030F7">
        <w:rPr>
          <w:spacing w:val="-2"/>
        </w:rPr>
        <w:t xml:space="preserve"> </w:t>
      </w:r>
      <w:r w:rsidRPr="001030F7">
        <w:t>različnih</w:t>
      </w:r>
      <w:r w:rsidRPr="001030F7">
        <w:rPr>
          <w:spacing w:val="-2"/>
        </w:rPr>
        <w:t xml:space="preserve"> </w:t>
      </w:r>
      <w:r w:rsidRPr="001030F7">
        <w:t>del.</w:t>
      </w:r>
    </w:p>
    <w:p w14:paraId="497692FA" w14:textId="77777777" w:rsidR="006047D0" w:rsidRPr="001030F7" w:rsidRDefault="006047D0" w:rsidP="006047D0">
      <w:pPr>
        <w:pStyle w:val="Odstavekseznama"/>
        <w:ind w:left="720" w:firstLine="0"/>
        <w:rPr>
          <w:b/>
          <w:bCs/>
          <w:u w:val="single"/>
        </w:rPr>
      </w:pPr>
    </w:p>
    <w:p w14:paraId="64F16D3D" w14:textId="77777777" w:rsidR="006047D0" w:rsidRPr="001030F7" w:rsidRDefault="006047D0" w:rsidP="006047D0">
      <w:pPr>
        <w:pStyle w:val="Odstavekseznama"/>
        <w:numPr>
          <w:ilvl w:val="0"/>
          <w:numId w:val="2"/>
        </w:numPr>
        <w:rPr>
          <w:b/>
          <w:bCs/>
          <w:u w:val="single"/>
        </w:rPr>
      </w:pPr>
      <w:r w:rsidRPr="001030F7">
        <w:rPr>
          <w:b/>
          <w:bCs/>
          <w:u w:val="single"/>
        </w:rPr>
        <w:t>Opis delovnega mesta:</w:t>
      </w:r>
    </w:p>
    <w:p w14:paraId="1CF8B6FF" w14:textId="77777777" w:rsidR="006047D0" w:rsidRPr="001030F7" w:rsidRDefault="006047D0" w:rsidP="006047D0">
      <w:pPr>
        <w:spacing w:after="0"/>
        <w:rPr>
          <w:b/>
          <w:bCs/>
          <w:u w:val="single"/>
        </w:rPr>
      </w:pPr>
    </w:p>
    <w:p w14:paraId="28C4E212" w14:textId="1546D426" w:rsidR="004E7419" w:rsidRPr="001030F7" w:rsidRDefault="004E7419" w:rsidP="004E7419">
      <w:pPr>
        <w:spacing w:after="0" w:line="276" w:lineRule="auto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</w:rPr>
        <w:t>M</w:t>
      </w:r>
      <w:r w:rsidRPr="001030F7">
        <w:rPr>
          <w:rFonts w:ascii="Times New Roman" w:hAnsi="Times New Roman" w:cs="Times New Roman"/>
        </w:rPr>
        <w:t xml:space="preserve">ladinski delavec – vodja pilotnega projekta </w:t>
      </w:r>
      <w:r w:rsidRPr="001030F7">
        <w:rPr>
          <w:rFonts w:ascii="Times New Roman" w:hAnsi="Times New Roman" w:cs="Times New Roman"/>
        </w:rPr>
        <w:t xml:space="preserve">bo </w:t>
      </w:r>
      <w:r w:rsidRPr="001030F7">
        <w:rPr>
          <w:rFonts w:ascii="Times New Roman" w:hAnsi="Times New Roman" w:cs="Times New Roman"/>
        </w:rPr>
        <w:t>strokovno in samostojno pripravi</w:t>
      </w:r>
      <w:r w:rsidRP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in</w:t>
      </w:r>
      <w:r w:rsidRPr="001030F7">
        <w:rPr>
          <w:rFonts w:ascii="Times New Roman" w:hAnsi="Times New Roman" w:cs="Times New Roman"/>
        </w:rPr>
        <w:t xml:space="preserve"> </w:t>
      </w:r>
      <w:r w:rsidRPr="001030F7">
        <w:rPr>
          <w:rFonts w:ascii="Times New Roman" w:hAnsi="Times New Roman" w:cs="Times New Roman"/>
        </w:rPr>
        <w:t>izvaja</w:t>
      </w:r>
      <w:r w:rsidRP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program usposabljanja za mlade s področja </w:t>
      </w:r>
      <w:proofErr w:type="spellStart"/>
      <w:r w:rsidRPr="001030F7">
        <w:rPr>
          <w:rFonts w:ascii="Times New Roman" w:hAnsi="Times New Roman" w:cs="Times New Roman"/>
        </w:rPr>
        <w:t>prekarnosti</w:t>
      </w:r>
      <w:proofErr w:type="spellEnd"/>
      <w:r w:rsidRPr="001030F7">
        <w:rPr>
          <w:rFonts w:ascii="Times New Roman" w:hAnsi="Times New Roman" w:cs="Times New Roman"/>
        </w:rPr>
        <w:t xml:space="preserve">, mladim </w:t>
      </w:r>
      <w:r w:rsidRPr="001030F7">
        <w:rPr>
          <w:rFonts w:ascii="Times New Roman" w:hAnsi="Times New Roman" w:cs="Times New Roman"/>
        </w:rPr>
        <w:t xml:space="preserve">bo prav tako </w:t>
      </w:r>
      <w:r w:rsidRPr="001030F7">
        <w:rPr>
          <w:rFonts w:ascii="Times New Roman" w:hAnsi="Times New Roman" w:cs="Times New Roman"/>
        </w:rPr>
        <w:t>nudi</w:t>
      </w:r>
      <w:r w:rsidRP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svetovalno pomoč in</w:t>
      </w:r>
      <w:r w:rsidRPr="001030F7">
        <w:rPr>
          <w:rFonts w:ascii="Times New Roman" w:hAnsi="Times New Roman" w:cs="Times New Roman"/>
        </w:rPr>
        <w:t xml:space="preserve"> </w:t>
      </w:r>
      <w:r w:rsidRPr="001030F7">
        <w:rPr>
          <w:rFonts w:ascii="Times New Roman" w:hAnsi="Times New Roman" w:cs="Times New Roman"/>
        </w:rPr>
        <w:t xml:space="preserve">podporo pri soočanju s </w:t>
      </w:r>
      <w:proofErr w:type="spellStart"/>
      <w:r w:rsidRPr="001030F7">
        <w:rPr>
          <w:rFonts w:ascii="Times New Roman" w:hAnsi="Times New Roman" w:cs="Times New Roman"/>
        </w:rPr>
        <w:t>prekarnostjo</w:t>
      </w:r>
      <w:proofErr w:type="spellEnd"/>
      <w:r w:rsidRPr="001030F7">
        <w:rPr>
          <w:rFonts w:ascii="Times New Roman" w:hAnsi="Times New Roman" w:cs="Times New Roman"/>
        </w:rPr>
        <w:t xml:space="preserve">. Samostojno in </w:t>
      </w:r>
      <w:proofErr w:type="spellStart"/>
      <w:r w:rsidRPr="001030F7">
        <w:rPr>
          <w:rFonts w:ascii="Times New Roman" w:hAnsi="Times New Roman" w:cs="Times New Roman"/>
        </w:rPr>
        <w:t>sotrkovno</w:t>
      </w:r>
      <w:proofErr w:type="spellEnd"/>
      <w:r w:rsidRPr="001030F7">
        <w:rPr>
          <w:rFonts w:ascii="Times New Roman" w:hAnsi="Times New Roman" w:cs="Times New Roman"/>
        </w:rPr>
        <w:t xml:space="preserve"> bo vodil, usmerjal in koordiniral celoten projekt.</w:t>
      </w:r>
    </w:p>
    <w:p w14:paraId="350AC1AF" w14:textId="77777777" w:rsidR="004E7419" w:rsidRPr="001030F7" w:rsidRDefault="004E7419" w:rsidP="004E7419">
      <w:pPr>
        <w:spacing w:after="0" w:line="276" w:lineRule="auto"/>
        <w:rPr>
          <w:rFonts w:ascii="Times New Roman" w:hAnsi="Times New Roman" w:cs="Times New Roman"/>
        </w:rPr>
      </w:pPr>
    </w:p>
    <w:p w14:paraId="5657E72A" w14:textId="77777777" w:rsidR="004E7419" w:rsidRPr="001030F7" w:rsidRDefault="004E7419" w:rsidP="004E7419">
      <w:pPr>
        <w:spacing w:after="0" w:line="276" w:lineRule="auto"/>
        <w:rPr>
          <w:rFonts w:ascii="Times New Roman" w:hAnsi="Times New Roman" w:cs="Times New Roman"/>
        </w:rPr>
      </w:pPr>
    </w:p>
    <w:p w14:paraId="3A4FD042" w14:textId="23E56B79" w:rsidR="006047D0" w:rsidRPr="001030F7" w:rsidRDefault="004E7419" w:rsidP="004E7419">
      <w:pPr>
        <w:spacing w:after="0" w:line="276" w:lineRule="auto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</w:rPr>
        <w:t xml:space="preserve">Načrtoval, samostojno organiziral </w:t>
      </w:r>
      <w:r w:rsidR="001030F7" w:rsidRPr="001030F7">
        <w:rPr>
          <w:rFonts w:ascii="Times New Roman" w:hAnsi="Times New Roman" w:cs="Times New Roman"/>
        </w:rPr>
        <w:t xml:space="preserve">in koordiniral bo izvedbo posameznih aktivnosti projekta, </w:t>
      </w:r>
      <w:r w:rsidRPr="001030F7">
        <w:rPr>
          <w:rFonts w:ascii="Times New Roman" w:hAnsi="Times New Roman" w:cs="Times New Roman"/>
        </w:rPr>
        <w:t>spremlja</w:t>
      </w:r>
      <w:r w:rsid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in nadzira</w:t>
      </w:r>
      <w:r w:rsid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delo</w:t>
      </w:r>
      <w:r w:rsidR="001030F7">
        <w:rPr>
          <w:rFonts w:ascii="Times New Roman" w:hAnsi="Times New Roman" w:cs="Times New Roman"/>
        </w:rPr>
        <w:t xml:space="preserve"> potencialnih</w:t>
      </w:r>
      <w:r w:rsidRPr="001030F7">
        <w:rPr>
          <w:rFonts w:ascii="Times New Roman" w:hAnsi="Times New Roman" w:cs="Times New Roman"/>
        </w:rPr>
        <w:t xml:space="preserve"> zunanjih izvajalcev, sod</w:t>
      </w:r>
      <w:r w:rsidR="001030F7">
        <w:rPr>
          <w:rFonts w:ascii="Times New Roman" w:hAnsi="Times New Roman" w:cs="Times New Roman"/>
        </w:rPr>
        <w:t>eloval</w:t>
      </w:r>
      <w:r w:rsidRPr="001030F7">
        <w:rPr>
          <w:rFonts w:ascii="Times New Roman" w:hAnsi="Times New Roman" w:cs="Times New Roman"/>
        </w:rPr>
        <w:t xml:space="preserve"> s ključnimi deležniki</w:t>
      </w:r>
      <w:r w:rsidR="001030F7">
        <w:rPr>
          <w:rFonts w:ascii="Times New Roman" w:hAnsi="Times New Roman" w:cs="Times New Roman"/>
        </w:rPr>
        <w:t>. Prav tako bo</w:t>
      </w:r>
      <w:r w:rsidRPr="001030F7">
        <w:rPr>
          <w:rFonts w:ascii="Times New Roman" w:hAnsi="Times New Roman" w:cs="Times New Roman"/>
        </w:rPr>
        <w:t xml:space="preserve"> finančno in</w:t>
      </w:r>
      <w:r w:rsidR="001030F7">
        <w:rPr>
          <w:rFonts w:ascii="Times New Roman" w:hAnsi="Times New Roman" w:cs="Times New Roman"/>
        </w:rPr>
        <w:t xml:space="preserve"> </w:t>
      </w:r>
      <w:r w:rsidRPr="001030F7">
        <w:rPr>
          <w:rFonts w:ascii="Times New Roman" w:hAnsi="Times New Roman" w:cs="Times New Roman"/>
        </w:rPr>
        <w:t>vsebinsko spremlja</w:t>
      </w:r>
      <w:r w:rsid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in poroča</w:t>
      </w:r>
      <w:r w:rsid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o izvajanju operacije, pripravlja</w:t>
      </w:r>
      <w:r w:rsid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zahtevke za izplačilo in poročila o</w:t>
      </w:r>
      <w:r w:rsidR="001030F7">
        <w:rPr>
          <w:rFonts w:ascii="Times New Roman" w:hAnsi="Times New Roman" w:cs="Times New Roman"/>
        </w:rPr>
        <w:t xml:space="preserve"> </w:t>
      </w:r>
      <w:r w:rsidRPr="001030F7">
        <w:rPr>
          <w:rFonts w:ascii="Times New Roman" w:hAnsi="Times New Roman" w:cs="Times New Roman"/>
        </w:rPr>
        <w:t xml:space="preserve">izvajanju </w:t>
      </w:r>
      <w:r w:rsidR="001030F7">
        <w:rPr>
          <w:rFonts w:ascii="Times New Roman" w:hAnsi="Times New Roman" w:cs="Times New Roman"/>
        </w:rPr>
        <w:t>projekta</w:t>
      </w:r>
      <w:r w:rsidRPr="001030F7">
        <w:rPr>
          <w:rFonts w:ascii="Times New Roman" w:hAnsi="Times New Roman" w:cs="Times New Roman"/>
        </w:rPr>
        <w:t>, poroča</w:t>
      </w:r>
      <w:r w:rsid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o rezultatih projekta, predstavlja</w:t>
      </w:r>
      <w:r w:rsid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operacijo strokovni in širši javnosti,</w:t>
      </w:r>
      <w:r w:rsidR="001030F7">
        <w:rPr>
          <w:rFonts w:ascii="Times New Roman" w:hAnsi="Times New Roman" w:cs="Times New Roman"/>
        </w:rPr>
        <w:t xml:space="preserve"> </w:t>
      </w:r>
      <w:r w:rsidRPr="001030F7">
        <w:rPr>
          <w:rFonts w:ascii="Times New Roman" w:hAnsi="Times New Roman" w:cs="Times New Roman"/>
        </w:rPr>
        <w:t>sodel</w:t>
      </w:r>
      <w:r w:rsidR="001030F7">
        <w:rPr>
          <w:rFonts w:ascii="Times New Roman" w:hAnsi="Times New Roman" w:cs="Times New Roman"/>
        </w:rPr>
        <w:t>oval</w:t>
      </w:r>
      <w:r w:rsidRPr="001030F7">
        <w:rPr>
          <w:rFonts w:ascii="Times New Roman" w:hAnsi="Times New Roman" w:cs="Times New Roman"/>
        </w:rPr>
        <w:t xml:space="preserve"> z ministrstvom, izvaja</w:t>
      </w:r>
      <w:r w:rsidR="001030F7">
        <w:rPr>
          <w:rFonts w:ascii="Times New Roman" w:hAnsi="Times New Roman" w:cs="Times New Roman"/>
        </w:rPr>
        <w:t>l</w:t>
      </w:r>
      <w:r w:rsidRPr="001030F7">
        <w:rPr>
          <w:rFonts w:ascii="Times New Roman" w:hAnsi="Times New Roman" w:cs="Times New Roman"/>
        </w:rPr>
        <w:t xml:space="preserve"> druge naloge v skladu s pogodbo o sofinanciranju, navodili organa</w:t>
      </w:r>
      <w:r w:rsidR="001030F7">
        <w:rPr>
          <w:rFonts w:ascii="Times New Roman" w:hAnsi="Times New Roman" w:cs="Times New Roman"/>
        </w:rPr>
        <w:t xml:space="preserve"> </w:t>
      </w:r>
      <w:r w:rsidRPr="001030F7">
        <w:rPr>
          <w:rFonts w:ascii="Times New Roman" w:hAnsi="Times New Roman" w:cs="Times New Roman"/>
        </w:rPr>
        <w:t>upravljanja in navodili ministrstva ipd.</w:t>
      </w:r>
    </w:p>
    <w:p w14:paraId="53853012" w14:textId="77777777" w:rsidR="004E7419" w:rsidRPr="001030F7" w:rsidRDefault="004E7419" w:rsidP="004E7419">
      <w:pPr>
        <w:spacing w:after="0" w:line="276" w:lineRule="auto"/>
        <w:rPr>
          <w:rFonts w:ascii="Times New Roman" w:hAnsi="Times New Roman" w:cs="Times New Roman"/>
        </w:rPr>
      </w:pPr>
    </w:p>
    <w:p w14:paraId="22F5590F" w14:textId="77777777" w:rsidR="006047D0" w:rsidRPr="001030F7" w:rsidRDefault="006047D0" w:rsidP="006047D0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1030F7">
        <w:rPr>
          <w:rFonts w:ascii="Times New Roman" w:hAnsi="Times New Roman" w:cs="Times New Roman"/>
          <w:u w:val="single"/>
        </w:rPr>
        <w:t>Pomembnih je več sklopov:</w:t>
      </w:r>
    </w:p>
    <w:p w14:paraId="39664933" w14:textId="430FCAE6" w:rsidR="006047D0" w:rsidRPr="001030F7" w:rsidRDefault="006047D0" w:rsidP="006047D0">
      <w:pPr>
        <w:pStyle w:val="Odstavekseznama"/>
        <w:numPr>
          <w:ilvl w:val="0"/>
          <w:numId w:val="4"/>
        </w:numPr>
        <w:spacing w:line="276" w:lineRule="auto"/>
      </w:pPr>
      <w:r w:rsidRPr="001030F7">
        <w:rPr>
          <w:b/>
          <w:bCs/>
        </w:rPr>
        <w:t>Sodelovanje z ekipo in z zunanjimi sodelavci</w:t>
      </w:r>
      <w:r w:rsidRPr="001030F7">
        <w:t xml:space="preserve">: usklajevanje dela </w:t>
      </w:r>
      <w:r w:rsidR="00FF2DF8" w:rsidRPr="001030F7">
        <w:t xml:space="preserve">z </w:t>
      </w:r>
      <w:r w:rsidR="001030F7">
        <w:t>ostalimi zaposlenimi na sindikatu</w:t>
      </w:r>
      <w:r w:rsidRPr="001030F7">
        <w:t>, komuniciranje z ostalimi izvajalci v projektu, ,</w:t>
      </w:r>
    </w:p>
    <w:p w14:paraId="7FEA02C6" w14:textId="513FC394" w:rsidR="00FF2DF8" w:rsidRPr="001030F7" w:rsidRDefault="001030F7" w:rsidP="00FF2DF8">
      <w:pPr>
        <w:pStyle w:val="Odstavekseznama"/>
        <w:numPr>
          <w:ilvl w:val="0"/>
          <w:numId w:val="4"/>
        </w:numPr>
        <w:spacing w:line="276" w:lineRule="auto"/>
      </w:pPr>
      <w:r>
        <w:rPr>
          <w:b/>
          <w:bCs/>
        </w:rPr>
        <w:t xml:space="preserve">priprava, </w:t>
      </w:r>
      <w:r w:rsidR="006047D0" w:rsidRPr="001030F7">
        <w:rPr>
          <w:b/>
          <w:bCs/>
        </w:rPr>
        <w:t>organizacija</w:t>
      </w:r>
      <w:r w:rsidR="00FF2DF8" w:rsidRPr="001030F7">
        <w:rPr>
          <w:b/>
          <w:bCs/>
        </w:rPr>
        <w:t xml:space="preserve"> ter izvedba usposabljanj</w:t>
      </w:r>
      <w:r w:rsidR="006047D0" w:rsidRPr="001030F7">
        <w:rPr>
          <w:b/>
          <w:bCs/>
        </w:rPr>
        <w:t xml:space="preserve"> </w:t>
      </w:r>
      <w:r>
        <w:rPr>
          <w:b/>
          <w:bCs/>
        </w:rPr>
        <w:t>za mlade</w:t>
      </w:r>
      <w:r w:rsidR="006047D0" w:rsidRPr="001030F7">
        <w:rPr>
          <w:b/>
          <w:bCs/>
        </w:rPr>
        <w:t xml:space="preserve"> s področja </w:t>
      </w:r>
      <w:proofErr w:type="spellStart"/>
      <w:r w:rsidR="006047D0" w:rsidRPr="001030F7">
        <w:rPr>
          <w:b/>
          <w:bCs/>
        </w:rPr>
        <w:t>prekarnosti</w:t>
      </w:r>
      <w:proofErr w:type="spellEnd"/>
      <w:r w:rsidR="006047D0" w:rsidRPr="001030F7">
        <w:rPr>
          <w:b/>
          <w:bCs/>
        </w:rPr>
        <w:t xml:space="preserve"> mladih</w:t>
      </w:r>
      <w:r w:rsidR="006047D0" w:rsidRPr="001030F7">
        <w:t xml:space="preserve">: </w:t>
      </w:r>
      <w:r w:rsidR="00FF2DF8" w:rsidRPr="001030F7">
        <w:t xml:space="preserve">priprava programa usposabljanja za </w:t>
      </w:r>
      <w:r>
        <w:t>mlade</w:t>
      </w:r>
      <w:r w:rsidR="00FF2DF8" w:rsidRPr="001030F7">
        <w:t xml:space="preserve"> s področja </w:t>
      </w:r>
      <w:proofErr w:type="spellStart"/>
      <w:r w:rsidR="00FF2DF8" w:rsidRPr="001030F7">
        <w:t>prekarnosti</w:t>
      </w:r>
      <w:proofErr w:type="spellEnd"/>
      <w:r w:rsidR="00FF2DF8" w:rsidRPr="001030F7">
        <w:t xml:space="preserve"> mladih, priprava strokovnih vsebin (gradiv za udeležence, priročnika za trenerje) za namene izvedbe usposabljanj, samostojno izvajanje usposabljanj za mladinske delavce</w:t>
      </w:r>
      <w:r>
        <w:t>.</w:t>
      </w:r>
    </w:p>
    <w:p w14:paraId="07BD071A" w14:textId="72456C8C" w:rsidR="006047D0" w:rsidRPr="001030F7" w:rsidRDefault="001030F7" w:rsidP="006047D0">
      <w:pPr>
        <w:pStyle w:val="Odstavekseznama"/>
        <w:numPr>
          <w:ilvl w:val="0"/>
          <w:numId w:val="4"/>
        </w:numPr>
        <w:spacing w:line="276" w:lineRule="auto"/>
      </w:pPr>
      <w:r>
        <w:rPr>
          <w:b/>
          <w:bCs/>
        </w:rPr>
        <w:t xml:space="preserve">izvajanje pravnega svetovanja za mlade </w:t>
      </w:r>
      <w:proofErr w:type="spellStart"/>
      <w:r>
        <w:rPr>
          <w:b/>
          <w:bCs/>
        </w:rPr>
        <w:t>prekarne</w:t>
      </w:r>
      <w:proofErr w:type="spellEnd"/>
      <w:r>
        <w:rPr>
          <w:b/>
          <w:bCs/>
        </w:rPr>
        <w:t xml:space="preserve"> delavce,</w:t>
      </w:r>
    </w:p>
    <w:p w14:paraId="4093AF76" w14:textId="70773FEC" w:rsidR="006047D0" w:rsidRPr="001030F7" w:rsidRDefault="006047D0" w:rsidP="006047D0">
      <w:pPr>
        <w:pStyle w:val="Odstavekseznama"/>
        <w:numPr>
          <w:ilvl w:val="0"/>
          <w:numId w:val="4"/>
        </w:numPr>
        <w:spacing w:line="276" w:lineRule="auto"/>
      </w:pPr>
      <w:r w:rsidRPr="001030F7">
        <w:rPr>
          <w:b/>
          <w:bCs/>
        </w:rPr>
        <w:t>koordinacij</w:t>
      </w:r>
      <w:r w:rsidR="001030F7">
        <w:rPr>
          <w:b/>
          <w:bCs/>
        </w:rPr>
        <w:t>a</w:t>
      </w:r>
      <w:r w:rsidRPr="001030F7">
        <w:rPr>
          <w:b/>
          <w:bCs/>
        </w:rPr>
        <w:t xml:space="preserve"> in vodenj</w:t>
      </w:r>
      <w:r w:rsidR="001030F7">
        <w:rPr>
          <w:b/>
          <w:bCs/>
        </w:rPr>
        <w:t xml:space="preserve">e </w:t>
      </w:r>
      <w:r w:rsidRPr="001030F7">
        <w:rPr>
          <w:b/>
          <w:bCs/>
        </w:rPr>
        <w:t>projekta</w:t>
      </w:r>
      <w:r w:rsidRPr="001030F7">
        <w:t>: priprava različnih besedil (dopisi za različne ciljne skupine, sporočila za javnost, besedilo natečajev ipd.), arhiviranje dokumentacije, skrb za izvedbo projekta v skladu z načrtom, priprava različne dokumentacije, poročanje o poteku projekta pristojnemu ministrstvu idr. administrativna dela, promocija in organizacija dogodkov,</w:t>
      </w:r>
    </w:p>
    <w:p w14:paraId="47C26104" w14:textId="45B70A03" w:rsidR="006047D0" w:rsidRPr="001030F7" w:rsidRDefault="006047D0" w:rsidP="006047D0">
      <w:pPr>
        <w:pStyle w:val="Odstavekseznama"/>
        <w:numPr>
          <w:ilvl w:val="0"/>
          <w:numId w:val="4"/>
        </w:numPr>
        <w:spacing w:line="276" w:lineRule="auto"/>
      </w:pPr>
      <w:r w:rsidRPr="001030F7">
        <w:rPr>
          <w:b/>
          <w:bCs/>
        </w:rPr>
        <w:t>priprav</w:t>
      </w:r>
      <w:r w:rsidR="001030F7">
        <w:rPr>
          <w:b/>
          <w:bCs/>
        </w:rPr>
        <w:t>a</w:t>
      </w:r>
      <w:r w:rsidRPr="001030F7">
        <w:rPr>
          <w:b/>
          <w:bCs/>
        </w:rPr>
        <w:t xml:space="preserve"> dokumentacij in poročil</w:t>
      </w:r>
      <w:r w:rsidRPr="001030F7">
        <w:t xml:space="preserve">: </w:t>
      </w:r>
      <w:r w:rsidR="001030F7">
        <w:t xml:space="preserve">priprava poročil v skladu z navodili organa upravljanja, </w:t>
      </w:r>
      <w:r w:rsidRPr="001030F7">
        <w:t xml:space="preserve">vnašanje poročil v spletni sistem za poročanje </w:t>
      </w:r>
      <w:r w:rsidR="001030F7">
        <w:t>organu upravljanja</w:t>
      </w:r>
      <w:r w:rsidRPr="001030F7">
        <w:t>, priprava zahtevkov za izplačilo,</w:t>
      </w:r>
    </w:p>
    <w:p w14:paraId="26A3FAC8" w14:textId="77777777" w:rsidR="006047D0" w:rsidRPr="001030F7" w:rsidRDefault="006047D0" w:rsidP="006047D0">
      <w:pPr>
        <w:pStyle w:val="Odstavekseznama"/>
        <w:numPr>
          <w:ilvl w:val="0"/>
          <w:numId w:val="4"/>
        </w:numPr>
        <w:spacing w:line="276" w:lineRule="auto"/>
      </w:pPr>
      <w:r w:rsidRPr="001030F7">
        <w:t>druge naloge po dogovoru in v skladu z navodili vodstva.</w:t>
      </w:r>
    </w:p>
    <w:p w14:paraId="7BD89342" w14:textId="77777777" w:rsidR="006047D0" w:rsidRPr="001030F7" w:rsidRDefault="006047D0" w:rsidP="006047D0">
      <w:pPr>
        <w:pStyle w:val="Odstavekseznama"/>
        <w:spacing w:line="276" w:lineRule="auto"/>
        <w:ind w:left="720" w:firstLine="0"/>
      </w:pPr>
    </w:p>
    <w:p w14:paraId="3E964B8E" w14:textId="77777777" w:rsidR="006047D0" w:rsidRPr="001030F7" w:rsidRDefault="006047D0" w:rsidP="006047D0">
      <w:pPr>
        <w:pStyle w:val="Telobesedila"/>
        <w:spacing w:line="276" w:lineRule="auto"/>
        <w:ind w:left="136"/>
      </w:pPr>
      <w:r w:rsidRPr="001030F7">
        <w:rPr>
          <w:u w:val="single"/>
        </w:rPr>
        <w:t>Odgovornosti</w:t>
      </w:r>
      <w:r w:rsidRPr="001030F7">
        <w:rPr>
          <w:spacing w:val="-2"/>
          <w:u w:val="single"/>
        </w:rPr>
        <w:t xml:space="preserve"> </w:t>
      </w:r>
      <w:r w:rsidRPr="001030F7">
        <w:rPr>
          <w:u w:val="single"/>
        </w:rPr>
        <w:t>pri</w:t>
      </w:r>
      <w:r w:rsidRPr="001030F7">
        <w:rPr>
          <w:spacing w:val="-1"/>
          <w:u w:val="single"/>
        </w:rPr>
        <w:t xml:space="preserve"> </w:t>
      </w:r>
      <w:r w:rsidRPr="001030F7">
        <w:rPr>
          <w:u w:val="single"/>
        </w:rPr>
        <w:t>delu:</w:t>
      </w:r>
    </w:p>
    <w:p w14:paraId="5FB64147" w14:textId="5FA8B62C" w:rsidR="00BC5BD9" w:rsidRPr="001030F7" w:rsidRDefault="006047D0" w:rsidP="001030F7">
      <w:pPr>
        <w:pStyle w:val="Odstavekseznama"/>
        <w:numPr>
          <w:ilvl w:val="1"/>
          <w:numId w:val="1"/>
        </w:numPr>
        <w:tabs>
          <w:tab w:val="left" w:pos="496"/>
          <w:tab w:val="left" w:pos="497"/>
        </w:tabs>
        <w:spacing w:line="276" w:lineRule="auto"/>
      </w:pPr>
      <w:r w:rsidRPr="001030F7">
        <w:t>Odgovornost</w:t>
      </w:r>
      <w:r w:rsidRPr="001030F7">
        <w:rPr>
          <w:spacing w:val="-2"/>
        </w:rPr>
        <w:t xml:space="preserve"> </w:t>
      </w:r>
      <w:r w:rsidRPr="001030F7">
        <w:t>za</w:t>
      </w:r>
      <w:r w:rsidRPr="001030F7">
        <w:rPr>
          <w:spacing w:val="-2"/>
        </w:rPr>
        <w:t xml:space="preserve"> </w:t>
      </w:r>
      <w:r w:rsidRPr="001030F7">
        <w:t>delo</w:t>
      </w:r>
      <w:r w:rsidRPr="001030F7">
        <w:rPr>
          <w:spacing w:val="-2"/>
        </w:rPr>
        <w:t xml:space="preserve"> </w:t>
      </w:r>
      <w:r w:rsidRPr="001030F7">
        <w:t>s</w:t>
      </w:r>
      <w:r w:rsidRPr="001030F7">
        <w:rPr>
          <w:spacing w:val="-4"/>
        </w:rPr>
        <w:t xml:space="preserve"> </w:t>
      </w:r>
      <w:r w:rsidRPr="001030F7">
        <w:t>financami</w:t>
      </w:r>
      <w:r w:rsidRPr="001030F7">
        <w:rPr>
          <w:spacing w:val="-1"/>
        </w:rPr>
        <w:t xml:space="preserve"> </w:t>
      </w:r>
      <w:r w:rsidRPr="001030F7">
        <w:t>in</w:t>
      </w:r>
      <w:r w:rsidRPr="001030F7">
        <w:rPr>
          <w:spacing w:val="-2"/>
        </w:rPr>
        <w:t xml:space="preserve"> </w:t>
      </w:r>
      <w:r w:rsidRPr="001030F7">
        <w:t>namensko</w:t>
      </w:r>
      <w:r w:rsidRPr="001030F7">
        <w:rPr>
          <w:spacing w:val="-2"/>
        </w:rPr>
        <w:t xml:space="preserve"> </w:t>
      </w:r>
      <w:r w:rsidRPr="001030F7">
        <w:t>porabo</w:t>
      </w:r>
      <w:r w:rsidRPr="001030F7">
        <w:rPr>
          <w:spacing w:val="-2"/>
        </w:rPr>
        <w:t xml:space="preserve"> </w:t>
      </w:r>
      <w:r w:rsidRPr="001030F7">
        <w:t>sredstev</w:t>
      </w:r>
      <w:r w:rsidRPr="001030F7">
        <w:rPr>
          <w:spacing w:val="-4"/>
        </w:rPr>
        <w:t xml:space="preserve"> </w:t>
      </w:r>
      <w:r w:rsidRPr="001030F7">
        <w:t>za</w:t>
      </w:r>
      <w:r w:rsidRPr="001030F7">
        <w:rPr>
          <w:spacing w:val="-2"/>
        </w:rPr>
        <w:t xml:space="preserve"> </w:t>
      </w:r>
      <w:r w:rsidRPr="001030F7">
        <w:t>potrebe</w:t>
      </w:r>
      <w:r w:rsidRPr="001030F7">
        <w:rPr>
          <w:spacing w:val="-2"/>
        </w:rPr>
        <w:t xml:space="preserve"> </w:t>
      </w:r>
      <w:r w:rsidRPr="001030F7">
        <w:t>projektov,</w:t>
      </w:r>
    </w:p>
    <w:p w14:paraId="77797DB1" w14:textId="491CBACF" w:rsidR="00E645E7" w:rsidRPr="001030F7" w:rsidRDefault="006047D0" w:rsidP="00BC5BD9">
      <w:pPr>
        <w:pStyle w:val="Odstavekseznama"/>
        <w:numPr>
          <w:ilvl w:val="1"/>
          <w:numId w:val="1"/>
        </w:numPr>
        <w:tabs>
          <w:tab w:val="left" w:pos="496"/>
          <w:tab w:val="left" w:pos="497"/>
        </w:tabs>
        <w:spacing w:line="276" w:lineRule="auto"/>
      </w:pPr>
      <w:r w:rsidRPr="001030F7">
        <w:t>odgovorno</w:t>
      </w:r>
      <w:r w:rsidRPr="001030F7">
        <w:rPr>
          <w:spacing w:val="-3"/>
        </w:rPr>
        <w:t xml:space="preserve"> </w:t>
      </w:r>
      <w:r w:rsidRPr="001030F7">
        <w:t>ravnanje</w:t>
      </w:r>
      <w:r w:rsidRPr="001030F7">
        <w:rPr>
          <w:spacing w:val="-3"/>
        </w:rPr>
        <w:t xml:space="preserve"> </w:t>
      </w:r>
      <w:r w:rsidRPr="001030F7">
        <w:t>z</w:t>
      </w:r>
      <w:r w:rsidRPr="001030F7">
        <w:rPr>
          <w:spacing w:val="-4"/>
        </w:rPr>
        <w:t xml:space="preserve"> </w:t>
      </w:r>
      <w:r w:rsidRPr="001030F7">
        <w:t>informacijami</w:t>
      </w:r>
      <w:r w:rsidRPr="001030F7">
        <w:rPr>
          <w:spacing w:val="-2"/>
        </w:rPr>
        <w:t xml:space="preserve"> </w:t>
      </w:r>
      <w:r w:rsidRPr="001030F7">
        <w:t>in</w:t>
      </w:r>
      <w:r w:rsidRPr="001030F7">
        <w:rPr>
          <w:spacing w:val="-2"/>
        </w:rPr>
        <w:t xml:space="preserve"> </w:t>
      </w:r>
      <w:r w:rsidRPr="001030F7">
        <w:t>osebnimi</w:t>
      </w:r>
      <w:r w:rsidRPr="001030F7">
        <w:rPr>
          <w:spacing w:val="-2"/>
        </w:rPr>
        <w:t xml:space="preserve"> </w:t>
      </w:r>
      <w:r w:rsidRPr="001030F7">
        <w:t>podatki,</w:t>
      </w:r>
    </w:p>
    <w:p w14:paraId="5EF8A51F" w14:textId="3CAD3B5E" w:rsidR="006047D0" w:rsidRPr="001030F7" w:rsidRDefault="006047D0" w:rsidP="006047D0">
      <w:pPr>
        <w:pStyle w:val="Odstavekseznama"/>
        <w:numPr>
          <w:ilvl w:val="1"/>
          <w:numId w:val="1"/>
        </w:numPr>
        <w:tabs>
          <w:tab w:val="left" w:pos="496"/>
          <w:tab w:val="left" w:pos="497"/>
        </w:tabs>
        <w:spacing w:line="276" w:lineRule="auto"/>
        <w:ind w:right="135"/>
      </w:pPr>
      <w:r w:rsidRPr="001030F7">
        <w:t>odgovornost</w:t>
      </w:r>
      <w:r w:rsidRPr="001030F7">
        <w:rPr>
          <w:spacing w:val="8"/>
        </w:rPr>
        <w:t xml:space="preserve"> </w:t>
      </w:r>
      <w:r w:rsidRPr="001030F7">
        <w:t>za</w:t>
      </w:r>
      <w:r w:rsidRPr="001030F7">
        <w:rPr>
          <w:spacing w:val="8"/>
        </w:rPr>
        <w:t xml:space="preserve"> </w:t>
      </w:r>
      <w:r w:rsidRPr="001030F7">
        <w:t>pravilno</w:t>
      </w:r>
      <w:r w:rsidRPr="001030F7">
        <w:rPr>
          <w:spacing w:val="10"/>
        </w:rPr>
        <w:t xml:space="preserve"> </w:t>
      </w:r>
      <w:r w:rsidRPr="001030F7">
        <w:t>vodenje</w:t>
      </w:r>
      <w:r w:rsidRPr="001030F7">
        <w:rPr>
          <w:spacing w:val="6"/>
        </w:rPr>
        <w:t xml:space="preserve"> </w:t>
      </w:r>
      <w:r w:rsidRPr="001030F7">
        <w:t>različnih</w:t>
      </w:r>
      <w:r w:rsidRPr="001030F7">
        <w:rPr>
          <w:spacing w:val="8"/>
        </w:rPr>
        <w:t xml:space="preserve"> </w:t>
      </w:r>
      <w:r w:rsidRPr="001030F7">
        <w:t>evidenc</w:t>
      </w:r>
      <w:r w:rsidRPr="001030F7">
        <w:rPr>
          <w:spacing w:val="11"/>
        </w:rPr>
        <w:t xml:space="preserve"> </w:t>
      </w:r>
      <w:r w:rsidRPr="001030F7">
        <w:t>–</w:t>
      </w:r>
      <w:r w:rsidRPr="001030F7">
        <w:rPr>
          <w:spacing w:val="8"/>
        </w:rPr>
        <w:t xml:space="preserve"> </w:t>
      </w:r>
      <w:r w:rsidRPr="001030F7">
        <w:t>dela,</w:t>
      </w:r>
      <w:r w:rsidRPr="001030F7">
        <w:rPr>
          <w:spacing w:val="8"/>
        </w:rPr>
        <w:t xml:space="preserve"> </w:t>
      </w:r>
      <w:r w:rsidRPr="001030F7">
        <w:t>poslane</w:t>
      </w:r>
      <w:r w:rsidRPr="001030F7">
        <w:rPr>
          <w:spacing w:val="8"/>
        </w:rPr>
        <w:t xml:space="preserve"> </w:t>
      </w:r>
      <w:r w:rsidRPr="001030F7">
        <w:t>pošte,</w:t>
      </w:r>
      <w:r w:rsidRPr="001030F7">
        <w:rPr>
          <w:spacing w:val="8"/>
        </w:rPr>
        <w:t xml:space="preserve"> </w:t>
      </w:r>
      <w:r w:rsidRPr="001030F7">
        <w:t>arhiva,</w:t>
      </w:r>
      <w:r w:rsidRPr="001030F7">
        <w:rPr>
          <w:spacing w:val="8"/>
        </w:rPr>
        <w:t xml:space="preserve"> </w:t>
      </w:r>
      <w:r w:rsidRPr="001030F7">
        <w:t>službenih</w:t>
      </w:r>
      <w:r w:rsidRPr="001030F7">
        <w:rPr>
          <w:spacing w:val="8"/>
        </w:rPr>
        <w:t xml:space="preserve"> </w:t>
      </w:r>
      <w:r w:rsidRPr="001030F7">
        <w:t>poti</w:t>
      </w:r>
      <w:r w:rsidRPr="001030F7">
        <w:rPr>
          <w:spacing w:val="7"/>
        </w:rPr>
        <w:t xml:space="preserve"> </w:t>
      </w:r>
      <w:r w:rsidR="00B22249" w:rsidRPr="001030F7">
        <w:t xml:space="preserve">in drugih </w:t>
      </w:r>
      <w:r w:rsidRPr="001030F7">
        <w:t>aktivnosti</w:t>
      </w:r>
      <w:r w:rsidRPr="001030F7">
        <w:rPr>
          <w:spacing w:val="1"/>
        </w:rPr>
        <w:t xml:space="preserve"> </w:t>
      </w:r>
      <w:r w:rsidRPr="001030F7">
        <w:t>v</w:t>
      </w:r>
      <w:r w:rsidRPr="001030F7">
        <w:rPr>
          <w:spacing w:val="-3"/>
        </w:rPr>
        <w:t xml:space="preserve"> </w:t>
      </w:r>
      <w:r w:rsidRPr="001030F7">
        <w:t>okviru svojega dela.</w:t>
      </w:r>
    </w:p>
    <w:p w14:paraId="03E38084" w14:textId="77777777" w:rsidR="006047D0" w:rsidRPr="001030F7" w:rsidRDefault="006047D0" w:rsidP="006047D0">
      <w:pPr>
        <w:tabs>
          <w:tab w:val="left" w:pos="496"/>
          <w:tab w:val="left" w:pos="497"/>
        </w:tabs>
        <w:spacing w:after="0" w:line="276" w:lineRule="auto"/>
        <w:ind w:right="135"/>
      </w:pPr>
    </w:p>
    <w:p w14:paraId="49C5EACB" w14:textId="77777777" w:rsidR="006047D0" w:rsidRPr="001030F7" w:rsidRDefault="006047D0" w:rsidP="006047D0">
      <w:pPr>
        <w:tabs>
          <w:tab w:val="left" w:pos="496"/>
          <w:tab w:val="left" w:pos="497"/>
        </w:tabs>
        <w:spacing w:after="0" w:line="276" w:lineRule="auto"/>
        <w:ind w:right="135"/>
        <w:rPr>
          <w:rFonts w:ascii="Times New Roman" w:hAnsi="Times New Roman" w:cs="Times New Roman"/>
          <w:u w:val="single"/>
        </w:rPr>
      </w:pPr>
      <w:r w:rsidRPr="001030F7">
        <w:rPr>
          <w:rFonts w:ascii="Times New Roman" w:hAnsi="Times New Roman" w:cs="Times New Roman"/>
          <w:u w:val="single"/>
        </w:rPr>
        <w:t>Pričakujemo:</w:t>
      </w:r>
    </w:p>
    <w:p w14:paraId="39746A22" w14:textId="69CDB10F" w:rsidR="00FF2DF8" w:rsidRPr="001030F7" w:rsidRDefault="00FF2DF8" w:rsidP="006047D0">
      <w:pPr>
        <w:pStyle w:val="Odstavekseznama"/>
        <w:numPr>
          <w:ilvl w:val="1"/>
          <w:numId w:val="5"/>
        </w:numPr>
        <w:tabs>
          <w:tab w:val="left" w:pos="856"/>
          <w:tab w:val="left" w:pos="857"/>
        </w:tabs>
        <w:spacing w:line="276" w:lineRule="auto"/>
        <w:ind w:hanging="361"/>
      </w:pPr>
      <w:r w:rsidRPr="001030F7">
        <w:t xml:space="preserve">Izredno dobro poznavanje problematike </w:t>
      </w:r>
      <w:proofErr w:type="spellStart"/>
      <w:r w:rsidRPr="001030F7">
        <w:t>prekarnosti</w:t>
      </w:r>
      <w:proofErr w:type="spellEnd"/>
      <w:r w:rsidRPr="001030F7">
        <w:t xml:space="preserve"> med mladimi ter njenih posledic,</w:t>
      </w:r>
    </w:p>
    <w:p w14:paraId="3025751E" w14:textId="38929FCB" w:rsidR="00FF2DF8" w:rsidRPr="001030F7" w:rsidRDefault="00FF2DF8" w:rsidP="006047D0">
      <w:pPr>
        <w:pStyle w:val="Odstavekseznama"/>
        <w:numPr>
          <w:ilvl w:val="1"/>
          <w:numId w:val="5"/>
        </w:numPr>
        <w:tabs>
          <w:tab w:val="left" w:pos="856"/>
          <w:tab w:val="left" w:pos="857"/>
        </w:tabs>
        <w:spacing w:line="276" w:lineRule="auto"/>
        <w:ind w:hanging="361"/>
      </w:pPr>
      <w:r w:rsidRPr="001030F7">
        <w:t>dobro poznavanje delovno-pravne zakonodaje in delovanja relevantnih institucij (Inšpektorat Republike Slovenije za delo, Zavod Republike Slovenije za zaposlovanje, Ministrstvo za delo, družino, socialne zadeve in enake možnosti, sindikati …)</w:t>
      </w:r>
    </w:p>
    <w:p w14:paraId="3292690B" w14:textId="68D934D6" w:rsidR="00FF2DF8" w:rsidRPr="001030F7" w:rsidRDefault="00FF2DF8" w:rsidP="006047D0">
      <w:pPr>
        <w:pStyle w:val="Odstavekseznama"/>
        <w:numPr>
          <w:ilvl w:val="1"/>
          <w:numId w:val="5"/>
        </w:numPr>
        <w:tabs>
          <w:tab w:val="left" w:pos="856"/>
          <w:tab w:val="left" w:pos="857"/>
        </w:tabs>
        <w:spacing w:line="276" w:lineRule="auto"/>
        <w:ind w:hanging="361"/>
      </w:pPr>
      <w:r w:rsidRPr="001030F7">
        <w:t xml:space="preserve">sposobnost samostojnega izvajanja usposabljanj za </w:t>
      </w:r>
      <w:r w:rsidR="001030F7">
        <w:t>mlade</w:t>
      </w:r>
      <w:r w:rsidRPr="001030F7">
        <w:t xml:space="preserve"> na področju </w:t>
      </w:r>
      <w:proofErr w:type="spellStart"/>
      <w:r w:rsidRPr="001030F7">
        <w:t>prekarnosti</w:t>
      </w:r>
      <w:proofErr w:type="spellEnd"/>
      <w:r w:rsidRPr="001030F7">
        <w:t xml:space="preserve"> med mladimi,</w:t>
      </w:r>
    </w:p>
    <w:p w14:paraId="3591CD49" w14:textId="3F0EB014" w:rsidR="00FF2DF8" w:rsidRPr="001030F7" w:rsidRDefault="00FF2DF8" w:rsidP="006047D0">
      <w:pPr>
        <w:pStyle w:val="Odstavekseznama"/>
        <w:numPr>
          <w:ilvl w:val="1"/>
          <w:numId w:val="5"/>
        </w:numPr>
        <w:tabs>
          <w:tab w:val="left" w:pos="856"/>
          <w:tab w:val="left" w:pos="857"/>
        </w:tabs>
        <w:spacing w:line="276" w:lineRule="auto"/>
        <w:ind w:hanging="361"/>
      </w:pPr>
      <w:r w:rsidRPr="001030F7">
        <w:t xml:space="preserve">sposobnost priprave strokovnega gradiva s področja </w:t>
      </w:r>
      <w:proofErr w:type="spellStart"/>
      <w:r w:rsidRPr="001030F7">
        <w:t>prekarnosti</w:t>
      </w:r>
      <w:proofErr w:type="spellEnd"/>
      <w:r w:rsidRPr="001030F7">
        <w:t>,</w:t>
      </w:r>
    </w:p>
    <w:p w14:paraId="48CD5958" w14:textId="42186A60" w:rsidR="006047D0" w:rsidRPr="001030F7" w:rsidRDefault="00FF2DF8" w:rsidP="006047D0">
      <w:pPr>
        <w:pStyle w:val="Odstavekseznama"/>
        <w:numPr>
          <w:ilvl w:val="1"/>
          <w:numId w:val="5"/>
        </w:numPr>
        <w:tabs>
          <w:tab w:val="left" w:pos="856"/>
          <w:tab w:val="left" w:pos="857"/>
        </w:tabs>
        <w:spacing w:line="276" w:lineRule="auto"/>
        <w:ind w:hanging="361"/>
      </w:pPr>
      <w:r w:rsidRPr="001030F7">
        <w:t>o</w:t>
      </w:r>
      <w:r w:rsidR="006047D0" w:rsidRPr="001030F7">
        <w:t>rganizacijske</w:t>
      </w:r>
      <w:r w:rsidR="006047D0" w:rsidRPr="001030F7">
        <w:rPr>
          <w:spacing w:val="-6"/>
        </w:rPr>
        <w:t xml:space="preserve"> </w:t>
      </w:r>
      <w:r w:rsidR="006047D0" w:rsidRPr="001030F7">
        <w:t>in</w:t>
      </w:r>
      <w:r w:rsidR="006047D0" w:rsidRPr="001030F7">
        <w:rPr>
          <w:spacing w:val="-5"/>
        </w:rPr>
        <w:t xml:space="preserve"> </w:t>
      </w:r>
      <w:r w:rsidR="006047D0" w:rsidRPr="001030F7">
        <w:t>komunikacijske</w:t>
      </w:r>
      <w:r w:rsidR="006047D0" w:rsidRPr="001030F7">
        <w:rPr>
          <w:spacing w:val="-5"/>
        </w:rPr>
        <w:t xml:space="preserve"> </w:t>
      </w:r>
      <w:r w:rsidR="006047D0" w:rsidRPr="001030F7">
        <w:t>sposobnosti,</w:t>
      </w:r>
    </w:p>
    <w:p w14:paraId="08E95884" w14:textId="0691AF48" w:rsidR="006047D0" w:rsidRPr="001030F7" w:rsidRDefault="006047D0" w:rsidP="006047D0">
      <w:pPr>
        <w:pStyle w:val="Odstavekseznama"/>
        <w:numPr>
          <w:ilvl w:val="1"/>
          <w:numId w:val="5"/>
        </w:numPr>
        <w:tabs>
          <w:tab w:val="left" w:pos="856"/>
          <w:tab w:val="left" w:pos="857"/>
        </w:tabs>
        <w:spacing w:line="276" w:lineRule="auto"/>
        <w:ind w:right="809"/>
      </w:pPr>
      <w:r w:rsidRPr="001030F7">
        <w:t>izjemno natančnost in vestnost pri delu,</w:t>
      </w:r>
    </w:p>
    <w:p w14:paraId="7AF587BB" w14:textId="77777777" w:rsidR="006047D0" w:rsidRPr="001030F7" w:rsidRDefault="006047D0" w:rsidP="006047D0">
      <w:pPr>
        <w:pStyle w:val="Odstavekseznama"/>
        <w:numPr>
          <w:ilvl w:val="1"/>
          <w:numId w:val="5"/>
        </w:numPr>
        <w:tabs>
          <w:tab w:val="left" w:pos="856"/>
          <w:tab w:val="left" w:pos="857"/>
        </w:tabs>
        <w:spacing w:line="276" w:lineRule="auto"/>
        <w:ind w:hanging="361"/>
      </w:pPr>
      <w:r w:rsidRPr="001030F7">
        <w:t>poznavanje</w:t>
      </w:r>
      <w:r w:rsidRPr="001030F7">
        <w:rPr>
          <w:spacing w:val="-4"/>
        </w:rPr>
        <w:t xml:space="preserve"> </w:t>
      </w:r>
      <w:r w:rsidRPr="001030F7">
        <w:t>dela</w:t>
      </w:r>
      <w:r w:rsidRPr="001030F7">
        <w:rPr>
          <w:spacing w:val="-1"/>
        </w:rPr>
        <w:t xml:space="preserve"> </w:t>
      </w:r>
      <w:r w:rsidRPr="001030F7">
        <w:t>z</w:t>
      </w:r>
      <w:r w:rsidRPr="001030F7">
        <w:rPr>
          <w:spacing w:val="-4"/>
        </w:rPr>
        <w:t xml:space="preserve"> </w:t>
      </w:r>
      <w:r w:rsidRPr="001030F7">
        <w:t>računalnikom,</w:t>
      </w:r>
    </w:p>
    <w:p w14:paraId="38651196" w14:textId="77777777" w:rsidR="006047D0" w:rsidRPr="001030F7" w:rsidRDefault="006047D0" w:rsidP="006047D0">
      <w:pPr>
        <w:pStyle w:val="Odstavekseznama"/>
        <w:numPr>
          <w:ilvl w:val="1"/>
          <w:numId w:val="5"/>
        </w:numPr>
        <w:tabs>
          <w:tab w:val="left" w:pos="856"/>
          <w:tab w:val="left" w:pos="857"/>
        </w:tabs>
        <w:spacing w:line="276" w:lineRule="auto"/>
        <w:ind w:hanging="361"/>
      </w:pPr>
      <w:r w:rsidRPr="001030F7">
        <w:t>sposobnost</w:t>
      </w:r>
      <w:r w:rsidRPr="001030F7">
        <w:rPr>
          <w:spacing w:val="-5"/>
        </w:rPr>
        <w:t xml:space="preserve"> </w:t>
      </w:r>
      <w:r w:rsidRPr="001030F7">
        <w:t>timskega</w:t>
      </w:r>
      <w:r w:rsidRPr="001030F7">
        <w:rPr>
          <w:spacing w:val="-4"/>
        </w:rPr>
        <w:t xml:space="preserve"> </w:t>
      </w:r>
      <w:r w:rsidRPr="001030F7">
        <w:t>dela,</w:t>
      </w:r>
    </w:p>
    <w:p w14:paraId="18607CB0" w14:textId="77777777" w:rsidR="006047D0" w:rsidRPr="001030F7" w:rsidRDefault="006047D0" w:rsidP="006047D0">
      <w:pPr>
        <w:pStyle w:val="Odstavekseznama"/>
        <w:numPr>
          <w:ilvl w:val="1"/>
          <w:numId w:val="5"/>
        </w:numPr>
        <w:tabs>
          <w:tab w:val="left" w:pos="856"/>
          <w:tab w:val="left" w:pos="857"/>
        </w:tabs>
        <w:spacing w:line="276" w:lineRule="auto"/>
        <w:ind w:hanging="361"/>
      </w:pPr>
      <w:r w:rsidRPr="001030F7">
        <w:t>samoiniciativnost</w:t>
      </w:r>
      <w:r w:rsidRPr="001030F7">
        <w:rPr>
          <w:spacing w:val="-4"/>
        </w:rPr>
        <w:t xml:space="preserve"> </w:t>
      </w:r>
      <w:r w:rsidRPr="001030F7">
        <w:t>ter</w:t>
      </w:r>
      <w:r w:rsidRPr="001030F7">
        <w:rPr>
          <w:spacing w:val="-5"/>
        </w:rPr>
        <w:t xml:space="preserve"> </w:t>
      </w:r>
      <w:r w:rsidRPr="001030F7">
        <w:t>sposobnost</w:t>
      </w:r>
      <w:r w:rsidRPr="001030F7">
        <w:rPr>
          <w:spacing w:val="-4"/>
        </w:rPr>
        <w:t xml:space="preserve"> </w:t>
      </w:r>
      <w:r w:rsidRPr="001030F7">
        <w:t>samostojnega</w:t>
      </w:r>
      <w:r w:rsidRPr="001030F7">
        <w:rPr>
          <w:spacing w:val="-4"/>
        </w:rPr>
        <w:t xml:space="preserve"> </w:t>
      </w:r>
      <w:r w:rsidRPr="001030F7">
        <w:t>dela,</w:t>
      </w:r>
    </w:p>
    <w:p w14:paraId="489C3392" w14:textId="77777777" w:rsidR="006047D0" w:rsidRPr="001030F7" w:rsidRDefault="006047D0" w:rsidP="006047D0">
      <w:pPr>
        <w:pStyle w:val="Odstavekseznama"/>
        <w:numPr>
          <w:ilvl w:val="1"/>
          <w:numId w:val="5"/>
        </w:numPr>
        <w:tabs>
          <w:tab w:val="left" w:pos="856"/>
          <w:tab w:val="left" w:pos="857"/>
        </w:tabs>
        <w:spacing w:line="276" w:lineRule="auto"/>
        <w:ind w:hanging="361"/>
      </w:pPr>
      <w:r w:rsidRPr="001030F7">
        <w:t>poznavanje</w:t>
      </w:r>
      <w:r w:rsidRPr="001030F7">
        <w:rPr>
          <w:spacing w:val="-4"/>
        </w:rPr>
        <w:t xml:space="preserve"> </w:t>
      </w:r>
      <w:r w:rsidRPr="001030F7">
        <w:t>projektnega</w:t>
      </w:r>
      <w:r w:rsidRPr="001030F7">
        <w:rPr>
          <w:spacing w:val="-2"/>
        </w:rPr>
        <w:t xml:space="preserve"> </w:t>
      </w:r>
      <w:r w:rsidRPr="001030F7">
        <w:t>dela.</w:t>
      </w:r>
    </w:p>
    <w:p w14:paraId="2B733464" w14:textId="77777777" w:rsidR="006047D0" w:rsidRPr="001030F7" w:rsidRDefault="006047D0" w:rsidP="006047D0">
      <w:pPr>
        <w:tabs>
          <w:tab w:val="left" w:pos="856"/>
          <w:tab w:val="left" w:pos="857"/>
        </w:tabs>
        <w:spacing w:after="0" w:line="276" w:lineRule="auto"/>
      </w:pPr>
    </w:p>
    <w:p w14:paraId="7DADBDAF" w14:textId="77777777" w:rsidR="006047D0" w:rsidRPr="001030F7" w:rsidRDefault="006047D0" w:rsidP="006047D0">
      <w:pPr>
        <w:pStyle w:val="Odstavekseznama"/>
        <w:numPr>
          <w:ilvl w:val="0"/>
          <w:numId w:val="2"/>
        </w:numPr>
        <w:tabs>
          <w:tab w:val="left" w:pos="856"/>
          <w:tab w:val="left" w:pos="857"/>
        </w:tabs>
        <w:spacing w:line="276" w:lineRule="auto"/>
        <w:rPr>
          <w:b/>
          <w:bCs/>
          <w:u w:val="single"/>
        </w:rPr>
      </w:pPr>
      <w:r w:rsidRPr="001030F7">
        <w:rPr>
          <w:b/>
          <w:bCs/>
          <w:u w:val="single"/>
        </w:rPr>
        <w:t>Navodila za prijavo in nadaljnji postopki:</w:t>
      </w:r>
    </w:p>
    <w:p w14:paraId="0D52EF38" w14:textId="77777777" w:rsidR="006047D0" w:rsidRPr="001030F7" w:rsidRDefault="006047D0" w:rsidP="006047D0">
      <w:pPr>
        <w:tabs>
          <w:tab w:val="left" w:pos="856"/>
          <w:tab w:val="left" w:pos="857"/>
        </w:tabs>
        <w:spacing w:after="0" w:line="276" w:lineRule="auto"/>
        <w:rPr>
          <w:rFonts w:ascii="Times New Roman" w:hAnsi="Times New Roman" w:cs="Times New Roman"/>
        </w:rPr>
      </w:pPr>
    </w:p>
    <w:p w14:paraId="41AFE892" w14:textId="77777777" w:rsidR="006047D0" w:rsidRPr="001030F7" w:rsidRDefault="006047D0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</w:rPr>
        <w:t xml:space="preserve">Zainteresirane </w:t>
      </w:r>
      <w:proofErr w:type="spellStart"/>
      <w:r w:rsidRPr="001030F7">
        <w:rPr>
          <w:rFonts w:ascii="Times New Roman" w:hAnsi="Times New Roman" w:cs="Times New Roman"/>
        </w:rPr>
        <w:t>kandidate_ke</w:t>
      </w:r>
      <w:proofErr w:type="spellEnd"/>
      <w:r w:rsidRPr="001030F7">
        <w:rPr>
          <w:rFonts w:ascii="Times New Roman" w:hAnsi="Times New Roman" w:cs="Times New Roman"/>
        </w:rPr>
        <w:t xml:space="preserve"> pozivamo, da nam pošljejo:</w:t>
      </w:r>
    </w:p>
    <w:p w14:paraId="147A0FD8" w14:textId="77777777" w:rsidR="006047D0" w:rsidRPr="001030F7" w:rsidRDefault="006047D0" w:rsidP="006047D0">
      <w:pPr>
        <w:pStyle w:val="Odstavekseznama"/>
        <w:numPr>
          <w:ilvl w:val="1"/>
          <w:numId w:val="6"/>
        </w:numPr>
        <w:tabs>
          <w:tab w:val="left" w:pos="857"/>
        </w:tabs>
        <w:spacing w:line="276" w:lineRule="auto"/>
      </w:pPr>
      <w:r w:rsidRPr="001030F7">
        <w:rPr>
          <w:b/>
          <w:bCs/>
        </w:rPr>
        <w:t>PRIJAVO</w:t>
      </w:r>
      <w:r w:rsidRPr="001030F7">
        <w:t xml:space="preserve"> (izpolnjen priloženi obrazec),</w:t>
      </w:r>
    </w:p>
    <w:p w14:paraId="3B8FF57C" w14:textId="77777777" w:rsidR="001030F7" w:rsidRDefault="006047D0" w:rsidP="001030F7">
      <w:pPr>
        <w:pStyle w:val="Odstavekseznama"/>
        <w:numPr>
          <w:ilvl w:val="1"/>
          <w:numId w:val="6"/>
        </w:numPr>
        <w:tabs>
          <w:tab w:val="left" w:pos="857"/>
        </w:tabs>
        <w:spacing w:line="276" w:lineRule="auto"/>
      </w:pPr>
      <w:r w:rsidRPr="001030F7">
        <w:rPr>
          <w:b/>
          <w:bCs/>
        </w:rPr>
        <w:t>ŽIVLJENJEPIS</w:t>
      </w:r>
      <w:r w:rsidRPr="001030F7">
        <w:t>,</w:t>
      </w:r>
    </w:p>
    <w:p w14:paraId="6F77121E" w14:textId="4B29FF0A" w:rsidR="006047D0" w:rsidRPr="001030F7" w:rsidRDefault="006047D0" w:rsidP="006047D0">
      <w:pPr>
        <w:pStyle w:val="Odstavekseznama"/>
        <w:numPr>
          <w:ilvl w:val="1"/>
          <w:numId w:val="6"/>
        </w:numPr>
        <w:tabs>
          <w:tab w:val="left" w:pos="857"/>
        </w:tabs>
        <w:spacing w:line="276" w:lineRule="auto"/>
      </w:pPr>
      <w:r w:rsidRPr="001030F7">
        <w:rPr>
          <w:b/>
          <w:bCs/>
        </w:rPr>
        <w:t>MOTIVACIJSKO PISMO</w:t>
      </w:r>
    </w:p>
    <w:p w14:paraId="582ECF76" w14:textId="77777777" w:rsidR="001030F7" w:rsidRPr="001030F7" w:rsidRDefault="001030F7" w:rsidP="001030F7">
      <w:pPr>
        <w:pStyle w:val="Odstavekseznama"/>
        <w:tabs>
          <w:tab w:val="left" w:pos="857"/>
        </w:tabs>
        <w:spacing w:line="276" w:lineRule="auto"/>
        <w:ind w:firstLine="0"/>
      </w:pPr>
    </w:p>
    <w:p w14:paraId="45FEFAF0" w14:textId="10573781" w:rsidR="006047D0" w:rsidRPr="001030F7" w:rsidRDefault="006047D0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  <w:b/>
          <w:bCs/>
        </w:rPr>
        <w:t xml:space="preserve">najkasneje do </w:t>
      </w:r>
      <w:r w:rsidR="001030F7">
        <w:rPr>
          <w:rFonts w:ascii="Times New Roman" w:hAnsi="Times New Roman" w:cs="Times New Roman"/>
          <w:b/>
          <w:bCs/>
        </w:rPr>
        <w:t>torka</w:t>
      </w:r>
      <w:r w:rsidRPr="001030F7">
        <w:rPr>
          <w:rFonts w:ascii="Times New Roman" w:hAnsi="Times New Roman" w:cs="Times New Roman"/>
          <w:b/>
          <w:bCs/>
        </w:rPr>
        <w:t xml:space="preserve">, </w:t>
      </w:r>
      <w:r w:rsidRPr="001030F7">
        <w:rPr>
          <w:rFonts w:ascii="Times New Roman" w:hAnsi="Times New Roman" w:cs="Times New Roman"/>
          <w:b/>
          <w:bCs/>
          <w:u w:val="single"/>
        </w:rPr>
        <w:t>1</w:t>
      </w:r>
      <w:r w:rsidR="001030F7">
        <w:rPr>
          <w:rFonts w:ascii="Times New Roman" w:hAnsi="Times New Roman" w:cs="Times New Roman"/>
          <w:b/>
          <w:bCs/>
          <w:u w:val="single"/>
        </w:rPr>
        <w:t>4</w:t>
      </w:r>
      <w:r w:rsidRPr="001030F7">
        <w:rPr>
          <w:rFonts w:ascii="Times New Roman" w:hAnsi="Times New Roman" w:cs="Times New Roman"/>
          <w:b/>
          <w:bCs/>
          <w:u w:val="single"/>
        </w:rPr>
        <w:t xml:space="preserve">. </w:t>
      </w:r>
      <w:r w:rsidR="001030F7">
        <w:rPr>
          <w:rFonts w:ascii="Times New Roman" w:hAnsi="Times New Roman" w:cs="Times New Roman"/>
          <w:b/>
          <w:bCs/>
          <w:u w:val="single"/>
        </w:rPr>
        <w:t>5</w:t>
      </w:r>
      <w:r w:rsidRPr="001030F7">
        <w:rPr>
          <w:rFonts w:ascii="Times New Roman" w:hAnsi="Times New Roman" w:cs="Times New Roman"/>
          <w:b/>
          <w:bCs/>
          <w:u w:val="single"/>
        </w:rPr>
        <w:t>. 2024</w:t>
      </w:r>
      <w:r w:rsidRPr="001030F7">
        <w:rPr>
          <w:rFonts w:ascii="Times New Roman" w:hAnsi="Times New Roman" w:cs="Times New Roman"/>
        </w:rPr>
        <w:t xml:space="preserve">, po elektronski pošti na naslov </w:t>
      </w:r>
      <w:hyperlink r:id="rId8" w:history="1">
        <w:r w:rsidRPr="001030F7">
          <w:rPr>
            <w:rStyle w:val="Hiperpovezava"/>
            <w:rFonts w:ascii="Times New Roman" w:hAnsi="Times New Roman" w:cs="Times New Roman"/>
          </w:rPr>
          <w:t>info@mladiplus.si</w:t>
        </w:r>
      </w:hyperlink>
      <w:r w:rsidRPr="001030F7">
        <w:rPr>
          <w:rFonts w:ascii="Times New Roman" w:hAnsi="Times New Roman" w:cs="Times New Roman"/>
        </w:rPr>
        <w:t xml:space="preserve">, zadeva: »RAZPIS – </w:t>
      </w:r>
      <w:r w:rsidR="001030F7">
        <w:rPr>
          <w:rFonts w:ascii="Times New Roman" w:hAnsi="Times New Roman" w:cs="Times New Roman"/>
        </w:rPr>
        <w:t>MLADINSKI DELAVEC – VODJA PROJEKTA</w:t>
      </w:r>
      <w:r w:rsidRPr="001030F7">
        <w:rPr>
          <w:rFonts w:ascii="Times New Roman" w:hAnsi="Times New Roman" w:cs="Times New Roman"/>
        </w:rPr>
        <w:t xml:space="preserve">«. </w:t>
      </w:r>
    </w:p>
    <w:p w14:paraId="61EDB4B5" w14:textId="77777777" w:rsidR="006047D0" w:rsidRPr="001030F7" w:rsidRDefault="006047D0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</w:rPr>
      </w:pPr>
    </w:p>
    <w:p w14:paraId="773A76B1" w14:textId="5048E8F0" w:rsidR="006047D0" w:rsidRPr="001030F7" w:rsidRDefault="006047D0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</w:rPr>
        <w:t xml:space="preserve">Na podlagi prejetih vlog bomo opravili ožji izbor kandidatk in kandidatov in jih povabili k razgovoru in testu ter se na podlagi tega odločili o izbiri. Razgovori in testi bodo potekali med </w:t>
      </w:r>
      <w:r w:rsidR="001030F7">
        <w:rPr>
          <w:rFonts w:ascii="Times New Roman" w:hAnsi="Times New Roman" w:cs="Times New Roman"/>
        </w:rPr>
        <w:t>15. 5</w:t>
      </w:r>
      <w:r w:rsidRPr="001030F7">
        <w:rPr>
          <w:rFonts w:ascii="Times New Roman" w:hAnsi="Times New Roman" w:cs="Times New Roman"/>
        </w:rPr>
        <w:t xml:space="preserve">. in </w:t>
      </w:r>
      <w:r w:rsidR="001030F7">
        <w:rPr>
          <w:rFonts w:ascii="Times New Roman" w:hAnsi="Times New Roman" w:cs="Times New Roman"/>
        </w:rPr>
        <w:t>17. 5.</w:t>
      </w:r>
      <w:r w:rsidRPr="001030F7">
        <w:rPr>
          <w:rFonts w:ascii="Times New Roman" w:hAnsi="Times New Roman" w:cs="Times New Roman"/>
        </w:rPr>
        <w:t xml:space="preserve"> 2024. O razgovoru boste obveščeni preko telefona.</w:t>
      </w:r>
    </w:p>
    <w:p w14:paraId="5897A35D" w14:textId="77777777" w:rsidR="006047D0" w:rsidRPr="001030F7" w:rsidRDefault="006047D0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</w:rPr>
      </w:pPr>
    </w:p>
    <w:p w14:paraId="0410D0C6" w14:textId="77777777" w:rsidR="00054A6C" w:rsidRPr="001030F7" w:rsidRDefault="006047D0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</w:rPr>
        <w:t xml:space="preserve">Vse, ki ste boste prijavljali na delovno mesto, vabimo, da se podrobno seznanite z našo organizacijo in </w:t>
      </w:r>
      <w:proofErr w:type="spellStart"/>
      <w:r w:rsidRPr="001030F7">
        <w:rPr>
          <w:rFonts w:ascii="Times New Roman" w:hAnsi="Times New Roman" w:cs="Times New Roman"/>
        </w:rPr>
        <w:t>pretekimi</w:t>
      </w:r>
      <w:proofErr w:type="spellEnd"/>
      <w:r w:rsidRPr="001030F7">
        <w:rPr>
          <w:rFonts w:ascii="Times New Roman" w:hAnsi="Times New Roman" w:cs="Times New Roman"/>
        </w:rPr>
        <w:t xml:space="preserve"> projekti: </w:t>
      </w:r>
      <w:hyperlink r:id="rId9" w:history="1">
        <w:r w:rsidRPr="001030F7">
          <w:rPr>
            <w:rStyle w:val="Hiperpovezava"/>
            <w:rFonts w:ascii="Times New Roman" w:hAnsi="Times New Roman" w:cs="Times New Roman"/>
          </w:rPr>
          <w:t>www.mladiplus.si</w:t>
        </w:r>
      </w:hyperlink>
      <w:r w:rsidRPr="001030F7">
        <w:rPr>
          <w:rFonts w:ascii="Times New Roman" w:hAnsi="Times New Roman" w:cs="Times New Roman"/>
        </w:rPr>
        <w:t xml:space="preserve">. </w:t>
      </w:r>
    </w:p>
    <w:p w14:paraId="0E72598D" w14:textId="77777777" w:rsidR="00054A6C" w:rsidRPr="001030F7" w:rsidRDefault="00054A6C" w:rsidP="006047D0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</w:rPr>
      </w:pPr>
    </w:p>
    <w:p w14:paraId="2BBFBB18" w14:textId="6DF32C50" w:rsidR="00C46AC3" w:rsidRPr="00BC5BD9" w:rsidRDefault="006047D0" w:rsidP="00BC5BD9">
      <w:pPr>
        <w:tabs>
          <w:tab w:val="left" w:pos="857"/>
        </w:tabs>
        <w:spacing w:after="0" w:line="276" w:lineRule="auto"/>
        <w:rPr>
          <w:rFonts w:ascii="Times New Roman" w:hAnsi="Times New Roman" w:cs="Times New Roman"/>
        </w:rPr>
      </w:pPr>
      <w:r w:rsidRPr="001030F7">
        <w:rPr>
          <w:rFonts w:ascii="Times New Roman" w:hAnsi="Times New Roman" w:cs="Times New Roman"/>
        </w:rPr>
        <w:t xml:space="preserve">Za kakršnakoli vprašanja glede razpisa za delovno mesto smo na voljo preko naslova </w:t>
      </w:r>
      <w:hyperlink r:id="rId10" w:history="1">
        <w:r w:rsidRPr="001030F7">
          <w:rPr>
            <w:rStyle w:val="Hiperpovezava"/>
            <w:rFonts w:ascii="Times New Roman" w:hAnsi="Times New Roman" w:cs="Times New Roman"/>
          </w:rPr>
          <w:t>info@mladiplus.si</w:t>
        </w:r>
      </w:hyperlink>
      <w:r w:rsidRPr="001030F7">
        <w:rPr>
          <w:rFonts w:ascii="Times New Roman" w:hAnsi="Times New Roman" w:cs="Times New Roman"/>
        </w:rPr>
        <w:t xml:space="preserve"> </w:t>
      </w:r>
    </w:p>
    <w:sectPr w:rsidR="00C46AC3" w:rsidRPr="00BC5B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C3B6" w14:textId="77777777" w:rsidR="009A0DE2" w:rsidRPr="001030F7" w:rsidRDefault="009A0DE2" w:rsidP="00C46AC3">
      <w:pPr>
        <w:spacing w:after="0" w:line="240" w:lineRule="auto"/>
      </w:pPr>
      <w:r w:rsidRPr="001030F7">
        <w:separator/>
      </w:r>
    </w:p>
  </w:endnote>
  <w:endnote w:type="continuationSeparator" w:id="0">
    <w:p w14:paraId="5C83250D" w14:textId="77777777" w:rsidR="009A0DE2" w:rsidRPr="001030F7" w:rsidRDefault="009A0DE2" w:rsidP="00C46AC3">
      <w:pPr>
        <w:spacing w:after="0" w:line="240" w:lineRule="auto"/>
      </w:pPr>
      <w:r w:rsidRPr="001030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1B62A" w14:textId="4BFA84C9" w:rsidR="00C46AC3" w:rsidRPr="001030F7" w:rsidRDefault="00C46AC3" w:rsidP="00C46AC3">
    <w:pPr>
      <w:spacing w:after="0"/>
      <w:ind w:right="138"/>
      <w:jc w:val="center"/>
      <w:rPr>
        <w:i/>
        <w:sz w:val="16"/>
      </w:rPr>
    </w:pPr>
    <w:proofErr w:type="spellStart"/>
    <w:r w:rsidRPr="001030F7">
      <w:rPr>
        <w:i/>
        <w:sz w:val="16"/>
      </w:rPr>
      <w:t>Naložbo</w:t>
    </w:r>
    <w:proofErr w:type="spellEnd"/>
    <w:r w:rsidRPr="001030F7">
      <w:rPr>
        <w:i/>
        <w:sz w:val="16"/>
      </w:rPr>
      <w:t xml:space="preserve"> sofinancirata Republika Slovenija in Evropska unija iz Evropskega socialnega sklada. Javni</w:t>
    </w:r>
    <w:r w:rsidRPr="001030F7">
      <w:rPr>
        <w:i/>
        <w:spacing w:val="-6"/>
        <w:sz w:val="16"/>
      </w:rPr>
      <w:t xml:space="preserve"> </w:t>
    </w:r>
    <w:r w:rsidRPr="001030F7">
      <w:rPr>
        <w:i/>
        <w:sz w:val="16"/>
      </w:rPr>
      <w:t xml:space="preserve">razpis: »Z mladinskim delom proti </w:t>
    </w:r>
    <w:proofErr w:type="spellStart"/>
    <w:r w:rsidRPr="001030F7">
      <w:rPr>
        <w:i/>
        <w:sz w:val="16"/>
      </w:rPr>
      <w:t>prekarnosti</w:t>
    </w:r>
    <w:proofErr w:type="spellEnd"/>
    <w:r w:rsidRPr="001030F7">
      <w:rPr>
        <w:i/>
        <w:sz w:val="16"/>
      </w:rPr>
      <w:t xml:space="preserve"> mladih«.</w:t>
    </w:r>
  </w:p>
  <w:p w14:paraId="0153909E" w14:textId="77777777" w:rsidR="00C46AC3" w:rsidRPr="001030F7" w:rsidRDefault="00C46AC3" w:rsidP="00C46AC3">
    <w:pPr>
      <w:spacing w:after="0"/>
      <w:ind w:right="138"/>
      <w:jc w:val="center"/>
      <w:rPr>
        <w:i/>
        <w:sz w:val="16"/>
      </w:rPr>
    </w:pPr>
  </w:p>
  <w:p w14:paraId="2FC6B757" w14:textId="5429BFB9" w:rsidR="00C46AC3" w:rsidRPr="001030F7" w:rsidRDefault="00C46AC3" w:rsidP="00C46AC3">
    <w:pPr>
      <w:spacing w:after="0"/>
      <w:ind w:right="138"/>
      <w:jc w:val="center"/>
      <w:rPr>
        <w:i/>
        <w:sz w:val="16"/>
      </w:rPr>
    </w:pPr>
    <w:r w:rsidRPr="001030F7">
      <w:rPr>
        <w:i/>
        <w:sz w:val="16"/>
      </w:rPr>
      <w:t xml:space="preserve">Razpis: </w:t>
    </w:r>
    <w:r w:rsidR="001F535C">
      <w:rPr>
        <w:i/>
        <w:sz w:val="16"/>
      </w:rPr>
      <w:t>Mladinski delavec – vodja projekta</w:t>
    </w:r>
    <w:r w:rsidRPr="001030F7">
      <w:rPr>
        <w:i/>
        <w:spacing w:val="-4"/>
        <w:sz w:val="16"/>
      </w:rPr>
      <w:t xml:space="preserve"> </w:t>
    </w:r>
    <w:r w:rsidRPr="001030F7">
      <w:rPr>
        <w:i/>
        <w:sz w:val="16"/>
      </w:rPr>
      <w:t>Sindikata</w:t>
    </w:r>
    <w:r w:rsidRPr="001030F7">
      <w:rPr>
        <w:i/>
        <w:spacing w:val="-6"/>
        <w:sz w:val="16"/>
      </w:rPr>
      <w:t xml:space="preserve"> </w:t>
    </w:r>
    <w:r w:rsidRPr="001030F7">
      <w:rPr>
        <w:i/>
        <w:sz w:val="16"/>
      </w:rPr>
      <w:t>Mladi</w:t>
    </w:r>
    <w:r w:rsidRPr="001030F7">
      <w:rPr>
        <w:i/>
        <w:spacing w:val="-5"/>
        <w:sz w:val="16"/>
      </w:rPr>
      <w:t xml:space="preserve"> </w:t>
    </w:r>
    <w:r w:rsidRPr="001030F7">
      <w:rPr>
        <w:i/>
        <w:sz w:val="16"/>
      </w:rPr>
      <w:t>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4E6F" w14:textId="77777777" w:rsidR="009A0DE2" w:rsidRPr="001030F7" w:rsidRDefault="009A0DE2" w:rsidP="00C46AC3">
      <w:pPr>
        <w:spacing w:after="0" w:line="240" w:lineRule="auto"/>
      </w:pPr>
      <w:r w:rsidRPr="001030F7">
        <w:separator/>
      </w:r>
    </w:p>
  </w:footnote>
  <w:footnote w:type="continuationSeparator" w:id="0">
    <w:p w14:paraId="3CE2905D" w14:textId="77777777" w:rsidR="009A0DE2" w:rsidRPr="001030F7" w:rsidRDefault="009A0DE2" w:rsidP="00C46AC3">
      <w:pPr>
        <w:spacing w:after="0" w:line="240" w:lineRule="auto"/>
      </w:pPr>
      <w:r w:rsidRPr="001030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5899" w14:textId="0849A781" w:rsidR="00C46AC3" w:rsidRPr="001030F7" w:rsidRDefault="00C46AC3">
    <w:pPr>
      <w:pStyle w:val="Glava"/>
      <w:rPr>
        <w:b/>
        <w:bCs/>
      </w:rPr>
    </w:pPr>
    <w:r w:rsidRPr="001030F7">
      <w:rPr>
        <w:b/>
        <w:bCs/>
      </w:rPr>
      <w:drawing>
        <wp:inline distT="0" distB="0" distL="0" distR="0" wp14:anchorId="605F3FA3" wp14:editId="619A1D44">
          <wp:extent cx="633015" cy="607695"/>
          <wp:effectExtent l="0" t="0" r="0" b="1905"/>
          <wp:docPr id="398468966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468966" name="Slika 398468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69" cy="633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030F7">
      <w:rPr>
        <w:b/>
        <w:bCs/>
      </w:rPr>
      <w:t xml:space="preserve">   </w:t>
    </w:r>
    <w:r w:rsidRPr="001030F7">
      <w:rPr>
        <w:b/>
        <w:bCs/>
      </w:rPr>
      <w:drawing>
        <wp:inline distT="0" distB="0" distL="0" distR="0" wp14:anchorId="24D8FD94" wp14:editId="77195004">
          <wp:extent cx="2278380" cy="369235"/>
          <wp:effectExtent l="0" t="0" r="7620" b="0"/>
          <wp:docPr id="620064302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064302" name="Slika 6200643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930" cy="374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030F7">
      <w:rPr>
        <w:b/>
        <w:bCs/>
      </w:rPr>
      <w:drawing>
        <wp:inline distT="0" distB="0" distL="0" distR="0" wp14:anchorId="2F06FF39" wp14:editId="2A10D415">
          <wp:extent cx="975360" cy="609600"/>
          <wp:effectExtent l="0" t="0" r="0" b="0"/>
          <wp:docPr id="74629116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291165" name="Slika 7462911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58" cy="61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030F7">
      <w:rPr>
        <w:b/>
        <w:bCs/>
      </w:rPr>
      <w:drawing>
        <wp:inline distT="0" distB="0" distL="0" distR="0" wp14:anchorId="0CABAC73" wp14:editId="6A0EEC0E">
          <wp:extent cx="1767840" cy="426256"/>
          <wp:effectExtent l="0" t="0" r="3810" b="0"/>
          <wp:docPr id="463396938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96938" name="Slika 46339693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70" cy="434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04719"/>
    <w:multiLevelType w:val="hybridMultilevel"/>
    <w:tmpl w:val="62CC840E"/>
    <w:lvl w:ilvl="0" w:tplc="FFFFFFFF">
      <w:start w:val="1"/>
      <w:numFmt w:val="decimal"/>
      <w:lvlText w:val="%1)"/>
      <w:lvlJc w:val="left"/>
      <w:pPr>
        <w:ind w:left="496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F4AF83"/>
        <w:lang w:val="sl-SI" w:eastAsia="en-US" w:bidi="ar-SA"/>
      </w:rPr>
    </w:lvl>
    <w:lvl w:ilvl="1" w:tplc="0424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802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2745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3688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4631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574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517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460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231E75EA"/>
    <w:multiLevelType w:val="hybridMultilevel"/>
    <w:tmpl w:val="B27244B2"/>
    <w:lvl w:ilvl="0" w:tplc="D84A1F3A">
      <w:numFmt w:val="bullet"/>
      <w:lvlText w:val="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22"/>
        <w:szCs w:val="22"/>
        <w:lang w:val="sl-SI" w:eastAsia="en-US" w:bidi="ar-SA"/>
      </w:rPr>
    </w:lvl>
    <w:lvl w:ilvl="1" w:tplc="400A3AB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2" w:tplc="3AD8E350">
      <w:numFmt w:val="bullet"/>
      <w:lvlText w:val="•"/>
      <w:lvlJc w:val="left"/>
      <w:pPr>
        <w:ind w:left="1802" w:hanging="360"/>
      </w:pPr>
      <w:rPr>
        <w:rFonts w:hint="default"/>
        <w:lang w:val="sl-SI" w:eastAsia="en-US" w:bidi="ar-SA"/>
      </w:rPr>
    </w:lvl>
    <w:lvl w:ilvl="3" w:tplc="290AD5D0">
      <w:numFmt w:val="bullet"/>
      <w:lvlText w:val="•"/>
      <w:lvlJc w:val="left"/>
      <w:pPr>
        <w:ind w:left="2745" w:hanging="360"/>
      </w:pPr>
      <w:rPr>
        <w:rFonts w:hint="default"/>
        <w:lang w:val="sl-SI" w:eastAsia="en-US" w:bidi="ar-SA"/>
      </w:rPr>
    </w:lvl>
    <w:lvl w:ilvl="4" w:tplc="056C53D4">
      <w:numFmt w:val="bullet"/>
      <w:lvlText w:val="•"/>
      <w:lvlJc w:val="left"/>
      <w:pPr>
        <w:ind w:left="3688" w:hanging="360"/>
      </w:pPr>
      <w:rPr>
        <w:rFonts w:hint="default"/>
        <w:lang w:val="sl-SI" w:eastAsia="en-US" w:bidi="ar-SA"/>
      </w:rPr>
    </w:lvl>
    <w:lvl w:ilvl="5" w:tplc="7DBE5EA6">
      <w:numFmt w:val="bullet"/>
      <w:lvlText w:val="•"/>
      <w:lvlJc w:val="left"/>
      <w:pPr>
        <w:ind w:left="4631" w:hanging="360"/>
      </w:pPr>
      <w:rPr>
        <w:rFonts w:hint="default"/>
        <w:lang w:val="sl-SI" w:eastAsia="en-US" w:bidi="ar-SA"/>
      </w:rPr>
    </w:lvl>
    <w:lvl w:ilvl="6" w:tplc="9DB0FE22">
      <w:numFmt w:val="bullet"/>
      <w:lvlText w:val="•"/>
      <w:lvlJc w:val="left"/>
      <w:pPr>
        <w:ind w:left="5574" w:hanging="360"/>
      </w:pPr>
      <w:rPr>
        <w:rFonts w:hint="default"/>
        <w:lang w:val="sl-SI" w:eastAsia="en-US" w:bidi="ar-SA"/>
      </w:rPr>
    </w:lvl>
    <w:lvl w:ilvl="7" w:tplc="24AC44A4">
      <w:numFmt w:val="bullet"/>
      <w:lvlText w:val="•"/>
      <w:lvlJc w:val="left"/>
      <w:pPr>
        <w:ind w:left="6517" w:hanging="360"/>
      </w:pPr>
      <w:rPr>
        <w:rFonts w:hint="default"/>
        <w:lang w:val="sl-SI" w:eastAsia="en-US" w:bidi="ar-SA"/>
      </w:rPr>
    </w:lvl>
    <w:lvl w:ilvl="8" w:tplc="BC78FBC6">
      <w:numFmt w:val="bullet"/>
      <w:lvlText w:val="•"/>
      <w:lvlJc w:val="left"/>
      <w:pPr>
        <w:ind w:left="7460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339B7C7C"/>
    <w:multiLevelType w:val="hybridMultilevel"/>
    <w:tmpl w:val="4356C9E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848BD"/>
    <w:multiLevelType w:val="hybridMultilevel"/>
    <w:tmpl w:val="55CCFAE4"/>
    <w:lvl w:ilvl="0" w:tplc="7ACC4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698B"/>
    <w:multiLevelType w:val="hybridMultilevel"/>
    <w:tmpl w:val="2C4A8DBE"/>
    <w:lvl w:ilvl="0" w:tplc="6A48A722">
      <w:start w:val="2"/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 w15:restartNumberingAfterBreak="0">
    <w:nsid w:val="69397D5E"/>
    <w:multiLevelType w:val="hybridMultilevel"/>
    <w:tmpl w:val="D5060614"/>
    <w:lvl w:ilvl="0" w:tplc="3632ABAC">
      <w:start w:val="1"/>
      <w:numFmt w:val="decimal"/>
      <w:lvlText w:val="%1)"/>
      <w:lvlJc w:val="left"/>
      <w:pPr>
        <w:ind w:left="496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F4AF83"/>
        <w:lang w:val="sl-SI" w:eastAsia="en-US" w:bidi="ar-SA"/>
      </w:rPr>
    </w:lvl>
    <w:lvl w:ilvl="1" w:tplc="400A3AB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2" w:tplc="8FAC6330">
      <w:numFmt w:val="bullet"/>
      <w:lvlText w:val="•"/>
      <w:lvlJc w:val="left"/>
      <w:pPr>
        <w:ind w:left="1802" w:hanging="360"/>
      </w:pPr>
      <w:rPr>
        <w:rFonts w:hint="default"/>
        <w:lang w:val="sl-SI" w:eastAsia="en-US" w:bidi="ar-SA"/>
      </w:rPr>
    </w:lvl>
    <w:lvl w:ilvl="3" w:tplc="AC7CAB64">
      <w:numFmt w:val="bullet"/>
      <w:lvlText w:val="•"/>
      <w:lvlJc w:val="left"/>
      <w:pPr>
        <w:ind w:left="2745" w:hanging="360"/>
      </w:pPr>
      <w:rPr>
        <w:rFonts w:hint="default"/>
        <w:lang w:val="sl-SI" w:eastAsia="en-US" w:bidi="ar-SA"/>
      </w:rPr>
    </w:lvl>
    <w:lvl w:ilvl="4" w:tplc="893E87B4">
      <w:numFmt w:val="bullet"/>
      <w:lvlText w:val="•"/>
      <w:lvlJc w:val="left"/>
      <w:pPr>
        <w:ind w:left="3688" w:hanging="360"/>
      </w:pPr>
      <w:rPr>
        <w:rFonts w:hint="default"/>
        <w:lang w:val="sl-SI" w:eastAsia="en-US" w:bidi="ar-SA"/>
      </w:rPr>
    </w:lvl>
    <w:lvl w:ilvl="5" w:tplc="86805A4C">
      <w:numFmt w:val="bullet"/>
      <w:lvlText w:val="•"/>
      <w:lvlJc w:val="left"/>
      <w:pPr>
        <w:ind w:left="4631" w:hanging="360"/>
      </w:pPr>
      <w:rPr>
        <w:rFonts w:hint="default"/>
        <w:lang w:val="sl-SI" w:eastAsia="en-US" w:bidi="ar-SA"/>
      </w:rPr>
    </w:lvl>
    <w:lvl w:ilvl="6" w:tplc="92066558">
      <w:numFmt w:val="bullet"/>
      <w:lvlText w:val="•"/>
      <w:lvlJc w:val="left"/>
      <w:pPr>
        <w:ind w:left="5574" w:hanging="360"/>
      </w:pPr>
      <w:rPr>
        <w:rFonts w:hint="default"/>
        <w:lang w:val="sl-SI" w:eastAsia="en-US" w:bidi="ar-SA"/>
      </w:rPr>
    </w:lvl>
    <w:lvl w:ilvl="7" w:tplc="6C542BF6">
      <w:numFmt w:val="bullet"/>
      <w:lvlText w:val="•"/>
      <w:lvlJc w:val="left"/>
      <w:pPr>
        <w:ind w:left="6517" w:hanging="360"/>
      </w:pPr>
      <w:rPr>
        <w:rFonts w:hint="default"/>
        <w:lang w:val="sl-SI" w:eastAsia="en-US" w:bidi="ar-SA"/>
      </w:rPr>
    </w:lvl>
    <w:lvl w:ilvl="8" w:tplc="E4C6424A">
      <w:numFmt w:val="bullet"/>
      <w:lvlText w:val="•"/>
      <w:lvlJc w:val="left"/>
      <w:pPr>
        <w:ind w:left="7460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71DF5993"/>
    <w:multiLevelType w:val="hybridMultilevel"/>
    <w:tmpl w:val="D800F47A"/>
    <w:lvl w:ilvl="0" w:tplc="9312A276">
      <w:start w:val="1"/>
      <w:numFmt w:val="decimal"/>
      <w:lvlText w:val="%1"/>
      <w:lvlJc w:val="left"/>
      <w:pPr>
        <w:ind w:left="263" w:hanging="128"/>
      </w:pPr>
      <w:rPr>
        <w:rFonts w:ascii="Microsoft Sans Serif" w:eastAsia="Microsoft Sans Serif" w:hAnsi="Microsoft Sans Serif" w:cs="Microsoft Sans Serif" w:hint="default"/>
        <w:w w:val="99"/>
        <w:position w:val="6"/>
        <w:sz w:val="13"/>
        <w:szCs w:val="13"/>
        <w:lang w:val="sl-SI" w:eastAsia="en-US" w:bidi="ar-SA"/>
      </w:rPr>
    </w:lvl>
    <w:lvl w:ilvl="1" w:tplc="0424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2" w:tplc="21AAF5D2">
      <w:numFmt w:val="bullet"/>
      <w:lvlText w:val="•"/>
      <w:lvlJc w:val="left"/>
      <w:pPr>
        <w:ind w:left="1802" w:hanging="360"/>
      </w:pPr>
      <w:rPr>
        <w:rFonts w:hint="default"/>
        <w:lang w:val="sl-SI" w:eastAsia="en-US" w:bidi="ar-SA"/>
      </w:rPr>
    </w:lvl>
    <w:lvl w:ilvl="3" w:tplc="0218CA2E">
      <w:numFmt w:val="bullet"/>
      <w:lvlText w:val="•"/>
      <w:lvlJc w:val="left"/>
      <w:pPr>
        <w:ind w:left="2745" w:hanging="360"/>
      </w:pPr>
      <w:rPr>
        <w:rFonts w:hint="default"/>
        <w:lang w:val="sl-SI" w:eastAsia="en-US" w:bidi="ar-SA"/>
      </w:rPr>
    </w:lvl>
    <w:lvl w:ilvl="4" w:tplc="E20095E4">
      <w:numFmt w:val="bullet"/>
      <w:lvlText w:val="•"/>
      <w:lvlJc w:val="left"/>
      <w:pPr>
        <w:ind w:left="3688" w:hanging="360"/>
      </w:pPr>
      <w:rPr>
        <w:rFonts w:hint="default"/>
        <w:lang w:val="sl-SI" w:eastAsia="en-US" w:bidi="ar-SA"/>
      </w:rPr>
    </w:lvl>
    <w:lvl w:ilvl="5" w:tplc="C4C44946">
      <w:numFmt w:val="bullet"/>
      <w:lvlText w:val="•"/>
      <w:lvlJc w:val="left"/>
      <w:pPr>
        <w:ind w:left="4631" w:hanging="360"/>
      </w:pPr>
      <w:rPr>
        <w:rFonts w:hint="default"/>
        <w:lang w:val="sl-SI" w:eastAsia="en-US" w:bidi="ar-SA"/>
      </w:rPr>
    </w:lvl>
    <w:lvl w:ilvl="6" w:tplc="794A8CFE">
      <w:numFmt w:val="bullet"/>
      <w:lvlText w:val="•"/>
      <w:lvlJc w:val="left"/>
      <w:pPr>
        <w:ind w:left="5574" w:hanging="360"/>
      </w:pPr>
      <w:rPr>
        <w:rFonts w:hint="default"/>
        <w:lang w:val="sl-SI" w:eastAsia="en-US" w:bidi="ar-SA"/>
      </w:rPr>
    </w:lvl>
    <w:lvl w:ilvl="7" w:tplc="6770C240">
      <w:numFmt w:val="bullet"/>
      <w:lvlText w:val="•"/>
      <w:lvlJc w:val="left"/>
      <w:pPr>
        <w:ind w:left="6517" w:hanging="360"/>
      </w:pPr>
      <w:rPr>
        <w:rFonts w:hint="default"/>
        <w:lang w:val="sl-SI" w:eastAsia="en-US" w:bidi="ar-SA"/>
      </w:rPr>
    </w:lvl>
    <w:lvl w:ilvl="8" w:tplc="ACF0F696">
      <w:numFmt w:val="bullet"/>
      <w:lvlText w:val="•"/>
      <w:lvlJc w:val="left"/>
      <w:pPr>
        <w:ind w:left="7460" w:hanging="360"/>
      </w:pPr>
      <w:rPr>
        <w:rFonts w:hint="default"/>
        <w:lang w:val="sl-SI" w:eastAsia="en-US" w:bidi="ar-SA"/>
      </w:rPr>
    </w:lvl>
  </w:abstractNum>
  <w:num w:numId="1" w16cid:durableId="1171991728">
    <w:abstractNumId w:val="6"/>
  </w:num>
  <w:num w:numId="2" w16cid:durableId="493255288">
    <w:abstractNumId w:val="2"/>
  </w:num>
  <w:num w:numId="3" w16cid:durableId="1751001432">
    <w:abstractNumId w:val="5"/>
  </w:num>
  <w:num w:numId="4" w16cid:durableId="254243502">
    <w:abstractNumId w:val="3"/>
  </w:num>
  <w:num w:numId="5" w16cid:durableId="1042049959">
    <w:abstractNumId w:val="1"/>
  </w:num>
  <w:num w:numId="6" w16cid:durableId="1433041779">
    <w:abstractNumId w:val="0"/>
  </w:num>
  <w:num w:numId="7" w16cid:durableId="1129972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C3"/>
    <w:rsid w:val="00054A6C"/>
    <w:rsid w:val="00055C18"/>
    <w:rsid w:val="00097C0F"/>
    <w:rsid w:val="001030F7"/>
    <w:rsid w:val="001F535C"/>
    <w:rsid w:val="00351E94"/>
    <w:rsid w:val="004D3B09"/>
    <w:rsid w:val="004E7419"/>
    <w:rsid w:val="00502913"/>
    <w:rsid w:val="005E5C31"/>
    <w:rsid w:val="006047D0"/>
    <w:rsid w:val="00761280"/>
    <w:rsid w:val="00850168"/>
    <w:rsid w:val="008A0989"/>
    <w:rsid w:val="009169CF"/>
    <w:rsid w:val="009A0DE2"/>
    <w:rsid w:val="00A6630D"/>
    <w:rsid w:val="00A87B66"/>
    <w:rsid w:val="00B22249"/>
    <w:rsid w:val="00B46AC6"/>
    <w:rsid w:val="00BC5BD9"/>
    <w:rsid w:val="00C46AC3"/>
    <w:rsid w:val="00C47B91"/>
    <w:rsid w:val="00C910C2"/>
    <w:rsid w:val="00E01BED"/>
    <w:rsid w:val="00E470AE"/>
    <w:rsid w:val="00E645E7"/>
    <w:rsid w:val="00EC1304"/>
    <w:rsid w:val="00EC62FC"/>
    <w:rsid w:val="00F330A4"/>
    <w:rsid w:val="00F359D0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CB411"/>
  <w15:chartTrackingRefBased/>
  <w15:docId w15:val="{50D2A0B1-AD97-40BF-9436-2FF2BEC6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47D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6AC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C4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6AC3"/>
    <w:rPr>
      <w:lang w:val="en-GB"/>
    </w:rPr>
  </w:style>
  <w:style w:type="paragraph" w:styleId="Odstavekseznama">
    <w:name w:val="List Paragraph"/>
    <w:basedOn w:val="Navaden"/>
    <w:uiPriority w:val="1"/>
    <w:qFormat/>
    <w:rsid w:val="00C46AC3"/>
    <w:pPr>
      <w:widowControl w:val="0"/>
      <w:autoSpaceDE w:val="0"/>
      <w:autoSpaceDN w:val="0"/>
      <w:spacing w:after="0" w:line="240" w:lineRule="auto"/>
      <w:ind w:left="856" w:hanging="36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6047D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047D0"/>
    <w:rPr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6047D0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047D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047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6047D0"/>
    <w:pPr>
      <w:widowControl w:val="0"/>
      <w:autoSpaceDE w:val="0"/>
      <w:autoSpaceDN w:val="0"/>
      <w:spacing w:after="0" w:line="240" w:lineRule="auto"/>
      <w:ind w:left="6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604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7D0"/>
    <w:rPr>
      <w:rFonts w:ascii="Times New Roman" w:eastAsia="Times New Roman" w:hAnsi="Times New Roman" w:cs="Times New Roman"/>
      <w:kern w:val="0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7612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128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1280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12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1280"/>
    <w:rPr>
      <w:b/>
      <w:bCs/>
      <w:sz w:val="20"/>
      <w:szCs w:val="20"/>
      <w:lang w:val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A87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adipl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mladiplu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adiplus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617869-5385-4076-911B-7895763B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Mladi Plus</dc:creator>
  <cp:keywords/>
  <dc:description/>
  <cp:lastModifiedBy>Mladi Plus</cp:lastModifiedBy>
  <cp:revision>19</cp:revision>
  <dcterms:created xsi:type="dcterms:W3CDTF">2024-01-05T09:49:00Z</dcterms:created>
  <dcterms:modified xsi:type="dcterms:W3CDTF">2024-05-06T12:57:00Z</dcterms:modified>
</cp:coreProperties>
</file>